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E" w:rsidRDefault="00DE311E">
      <w:pPr>
        <w:pStyle w:val="ConsPlusTitlePage"/>
      </w:pPr>
      <w:bookmarkStart w:id="0" w:name="_GoBack"/>
      <w:bookmarkEnd w:id="0"/>
    </w:p>
    <w:p w:rsidR="00DE311E" w:rsidRDefault="00DE311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31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311E" w:rsidRDefault="00DE311E">
            <w:pPr>
              <w:pStyle w:val="ConsPlusNormal"/>
              <w:outlineLvl w:val="0"/>
            </w:pPr>
            <w:r>
              <w:t>10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311E" w:rsidRDefault="00DE311E">
            <w:pPr>
              <w:pStyle w:val="ConsPlusNormal"/>
              <w:jc w:val="right"/>
              <w:outlineLvl w:val="0"/>
            </w:pPr>
            <w:r>
              <w:t>N 68-РЗ</w:t>
            </w:r>
          </w:p>
        </w:tc>
      </w:tr>
    </w:tbl>
    <w:p w:rsidR="00DE311E" w:rsidRDefault="00DE3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Title"/>
        <w:jc w:val="center"/>
      </w:pPr>
      <w:r>
        <w:t>РЕСПУБЛИКА АЛТАЙ</w:t>
      </w:r>
    </w:p>
    <w:p w:rsidR="00DE311E" w:rsidRDefault="00DE311E">
      <w:pPr>
        <w:pStyle w:val="ConsPlusTitle"/>
        <w:jc w:val="center"/>
      </w:pPr>
    </w:p>
    <w:p w:rsidR="00DE311E" w:rsidRDefault="00DE311E">
      <w:pPr>
        <w:pStyle w:val="ConsPlusTitle"/>
        <w:jc w:val="center"/>
      </w:pPr>
      <w:r>
        <w:t>ЗАКОН</w:t>
      </w:r>
    </w:p>
    <w:p w:rsidR="00DE311E" w:rsidRDefault="00DE311E">
      <w:pPr>
        <w:pStyle w:val="ConsPlusTitle"/>
        <w:jc w:val="center"/>
      </w:pPr>
    </w:p>
    <w:p w:rsidR="00DE311E" w:rsidRDefault="00DE311E">
      <w:pPr>
        <w:pStyle w:val="ConsPlusTitle"/>
        <w:jc w:val="center"/>
      </w:pPr>
      <w:r>
        <w:t>О БЕСПЛАТНОМ ПРЕДОСТАВЛЕНИИ В СОБСТВЕННОСТЬ ОТДЕЛЬНЫМ</w:t>
      </w:r>
    </w:p>
    <w:p w:rsidR="00DE311E" w:rsidRDefault="00DE311E">
      <w:pPr>
        <w:pStyle w:val="ConsPlusTitle"/>
        <w:jc w:val="center"/>
      </w:pPr>
      <w:r>
        <w:t>КАТЕГОРИЯМ ГРАЖДАН ЗЕМЕЛЬНЫХ УЧАСТКОВ НА ТЕРРИТОРИИ</w:t>
      </w:r>
    </w:p>
    <w:p w:rsidR="00DE311E" w:rsidRDefault="00DE311E">
      <w:pPr>
        <w:pStyle w:val="ConsPlusTitle"/>
        <w:jc w:val="center"/>
      </w:pPr>
      <w:r>
        <w:t>РЕСПУБЛИКИ АЛТАЙ И ПРИЗНАНИИ УТРАТИВШИМИ СИЛУ НЕКОТОРЫХ</w:t>
      </w:r>
    </w:p>
    <w:p w:rsidR="00DE311E" w:rsidRDefault="00DE311E">
      <w:pPr>
        <w:pStyle w:val="ConsPlusTitle"/>
        <w:jc w:val="center"/>
      </w:pPr>
      <w:r>
        <w:t>ЗАКОНОДАТЕЛЬНЫХ АКТОВ РЕСПУБЛИКИ АЛТАЙ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Normal"/>
      </w:pPr>
      <w:r>
        <w:t>Принят</w:t>
      </w:r>
    </w:p>
    <w:p w:rsidR="00DE311E" w:rsidRDefault="00DE311E">
      <w:pPr>
        <w:pStyle w:val="ConsPlusNormal"/>
        <w:spacing w:before="220"/>
      </w:pPr>
      <w:r>
        <w:t>Государственным Собранием -</w:t>
      </w:r>
    </w:p>
    <w:p w:rsidR="00DE311E" w:rsidRDefault="00DE311E">
      <w:pPr>
        <w:pStyle w:val="ConsPlusNormal"/>
        <w:spacing w:before="220"/>
      </w:pPr>
      <w:r>
        <w:t>Эл Курултай Республики Алтай</w:t>
      </w:r>
    </w:p>
    <w:p w:rsidR="00DE311E" w:rsidRDefault="00DE311E">
      <w:pPr>
        <w:pStyle w:val="ConsPlusNormal"/>
        <w:spacing w:before="220"/>
      </w:pPr>
      <w:r>
        <w:t>23 октября 2015 года</w:t>
      </w:r>
    </w:p>
    <w:p w:rsidR="00DE311E" w:rsidRDefault="00DE31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31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311E" w:rsidRDefault="00DE31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311E" w:rsidRDefault="00DE311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DE311E" w:rsidRDefault="00DE31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4" w:history="1">
              <w:r>
                <w:rPr>
                  <w:color w:val="0000FF"/>
                </w:rPr>
                <w:t>N 6-РЗ</w:t>
              </w:r>
            </w:hyperlink>
            <w:r>
              <w:rPr>
                <w:color w:val="392C69"/>
              </w:rPr>
              <w:t xml:space="preserve">, от 09.06.2017 </w:t>
            </w:r>
            <w:hyperlink r:id="rId5" w:history="1">
              <w:r>
                <w:rPr>
                  <w:color w:val="0000FF"/>
                </w:rPr>
                <w:t>N 21-РЗ</w:t>
              </w:r>
            </w:hyperlink>
            <w:r>
              <w:rPr>
                <w:color w:val="392C69"/>
              </w:rPr>
              <w:t xml:space="preserve">, от 17.12.2018 </w:t>
            </w:r>
            <w:hyperlink r:id="rId6" w:history="1">
              <w:r>
                <w:rPr>
                  <w:color w:val="0000FF"/>
                </w:rPr>
                <w:t>N 82-РЗ</w:t>
              </w:r>
            </w:hyperlink>
            <w:r>
              <w:rPr>
                <w:color w:val="392C69"/>
              </w:rPr>
              <w:t>,</w:t>
            </w:r>
          </w:p>
          <w:p w:rsidR="00DE311E" w:rsidRDefault="00DE31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7" w:history="1">
              <w:r>
                <w:rPr>
                  <w:color w:val="0000FF"/>
                </w:rPr>
                <w:t>N 12-РЗ</w:t>
              </w:r>
            </w:hyperlink>
            <w:r>
              <w:rPr>
                <w:color w:val="392C69"/>
              </w:rPr>
              <w:t xml:space="preserve">, от 08.07.2020 </w:t>
            </w:r>
            <w:hyperlink r:id="rId8" w:history="1">
              <w:r>
                <w:rPr>
                  <w:color w:val="0000FF"/>
                </w:rPr>
                <w:t>N 33-РЗ</w:t>
              </w:r>
            </w:hyperlink>
            <w:r>
              <w:rPr>
                <w:color w:val="392C69"/>
              </w:rPr>
              <w:t xml:space="preserve">, от 06.04.2021 </w:t>
            </w:r>
            <w:hyperlink r:id="rId9" w:history="1">
              <w:r>
                <w:rPr>
                  <w:color w:val="0000FF"/>
                </w:rPr>
                <w:t>N 11-РЗ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311E" w:rsidRDefault="00DE311E">
      <w:pPr>
        <w:pStyle w:val="ConsPlusNormal"/>
        <w:jc w:val="both"/>
      </w:pPr>
    </w:p>
    <w:p w:rsidR="00DE311E" w:rsidRDefault="00DE311E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настоящий Закон устанавливает категории граждан, имеющих право на бесплатное предоставление в собственность земельных участков, находящихся в государственной собственности Республики Алтай, муниципальной собственности, и земельных участков, государственная собственность на которые не разграничена, на территории Республики Алтай (далее - земельные участки), порядок постановки таких граждан на учет в качестве лиц, имеющих право на бесплатное предоставление в собственность земельных участков, порядок снятия граждан с данного учета, порядок бесплатного предоставления в собственность земельных участков, основания для отказа в бесплатном предоставлении в собственность земельных участков и предельные размеры земельных участков, бесплатно предоставляемых гражданам в собственность, а также порядок бесплатного предоставления многодетным семьям земельных участков, находящихся в федеральной собственности, полномочия Российской Федерации по управлению и распоряжению которыми переданы органам государственной власти Республики Алтай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 (далее - Федеральный закон "О содействии развитию жилищного строительства").</w:t>
      </w:r>
    </w:p>
    <w:p w:rsidR="00DE311E" w:rsidRDefault="00DE311E">
      <w:pPr>
        <w:pStyle w:val="ConsPlusNormal"/>
        <w:jc w:val="both"/>
      </w:pPr>
      <w:r>
        <w:t xml:space="preserve">(в ред. Законов Республики Алтай от 09.06.2017 </w:t>
      </w:r>
      <w:hyperlink r:id="rId12" w:history="1">
        <w:r>
          <w:rPr>
            <w:color w:val="0000FF"/>
          </w:rPr>
          <w:t>N 21-РЗ</w:t>
        </w:r>
      </w:hyperlink>
      <w:r>
        <w:t xml:space="preserve">, от 17.12.2018 </w:t>
      </w:r>
      <w:hyperlink r:id="rId13" w:history="1">
        <w:r>
          <w:rPr>
            <w:color w:val="0000FF"/>
          </w:rPr>
          <w:t>N 82-РЗ</w:t>
        </w:r>
      </w:hyperlink>
      <w:r>
        <w:t>)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Normal"/>
        <w:ind w:firstLine="540"/>
        <w:jc w:val="both"/>
      </w:pPr>
      <w:r>
        <w:t>1. Для целей настоящего Закона гражданами, имеющими право на бесплатное предоставление земельных участков в собственность, являются граждане Российской Федерации.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2. Категории граждан, указанные в </w:t>
      </w:r>
      <w:hyperlink w:anchor="P45" w:history="1">
        <w:r>
          <w:rPr>
            <w:color w:val="0000FF"/>
          </w:rPr>
          <w:t>части 1 статьи 3</w:t>
        </w:r>
      </w:hyperlink>
      <w:r>
        <w:t xml:space="preserve"> настоящего Закона, имеют право на однократное бесплатное предоставление земельного участка в собственность в соответствии с настоящим Законом. При реализации настоящего Закона не допускается установление ограничений или преимуществ в отношении граждан, имеющих право на однократное бесплатное предоставление земельных участков в собственность, в зависимости от расы, национальности, </w:t>
      </w:r>
      <w:r>
        <w:lastRenderedPageBreak/>
        <w:t>языка, происхождения, социального положения, образования, отношения к религии, политических убеждений, принадлежности или непринадлежности к общественным объединениям.</w:t>
      </w:r>
    </w:p>
    <w:p w:rsidR="00DE311E" w:rsidRDefault="00DE311E">
      <w:pPr>
        <w:pStyle w:val="ConsPlusNormal"/>
        <w:jc w:val="both"/>
      </w:pPr>
      <w:r>
        <w:t xml:space="preserve">(часть 2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3. Образование и предоставление земельных участков гражданам в соответствии с настоящим Законом осуществляется с соблюдением требований, установленных Земельным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содействии развитию жилищного строительства".</w:t>
      </w:r>
    </w:p>
    <w:p w:rsidR="00DE311E" w:rsidRDefault="00DE311E">
      <w:pPr>
        <w:pStyle w:val="ConsPlusNormal"/>
        <w:jc w:val="both"/>
      </w:pPr>
      <w:r>
        <w:t xml:space="preserve">(в ред. Законов Республики Алтай от 11.03.2016 </w:t>
      </w:r>
      <w:hyperlink r:id="rId18" w:history="1">
        <w:r>
          <w:rPr>
            <w:color w:val="0000FF"/>
          </w:rPr>
          <w:t>N 6-РЗ</w:t>
        </w:r>
      </w:hyperlink>
      <w:r>
        <w:t xml:space="preserve">, от 17.12.2018 </w:t>
      </w:r>
      <w:hyperlink r:id="rId19" w:history="1">
        <w:r>
          <w:rPr>
            <w:color w:val="0000FF"/>
          </w:rPr>
          <w:t>N 82-РЗ</w:t>
        </w:r>
      </w:hyperlink>
      <w:r>
        <w:t>)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Title"/>
        <w:ind w:firstLine="540"/>
        <w:jc w:val="both"/>
        <w:outlineLvl w:val="1"/>
      </w:pPr>
      <w:bookmarkStart w:id="1" w:name="P33"/>
      <w:bookmarkEnd w:id="1"/>
      <w:r>
        <w:t>Статья 2. Случаи бесплатного предоставления земельных участков в собственность отдельным категориям граждан</w:t>
      </w:r>
    </w:p>
    <w:p w:rsidR="00DE311E" w:rsidRDefault="00DE311E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Normal"/>
        <w:ind w:firstLine="540"/>
        <w:jc w:val="both"/>
      </w:pPr>
      <w:r>
        <w:t xml:space="preserve">1. Земельные участки предоставляются в собственность бесплатно отдельным категориям граждан, указанным в </w:t>
      </w:r>
      <w:hyperlink w:anchor="P45" w:history="1">
        <w:r>
          <w:rPr>
            <w:color w:val="0000FF"/>
          </w:rPr>
          <w:t>части 1 статьи 3</w:t>
        </w:r>
      </w:hyperlink>
      <w:r>
        <w:t xml:space="preserve"> настоящего Закона, в случаях: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1) индивидуального жилищного строительства;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Республики Алтай от 18.03.2019 N 12-РЗ;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3) ведения личного подсобного хозяйства;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4) ведения садоводства.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2. Земельные участки, находящиеся в федеральной собственности, полномочия Российской Федерации по управлению и распоряжению которыми переданы органам государственной власти Республики Алтай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содействии развитию жилищного строительства", бесплатно предоставляются многодетным семьям для индивидуального жилищного строительства в порядке, установленном </w:t>
      </w:r>
      <w:hyperlink w:anchor="P201" w:history="1">
        <w:r>
          <w:rPr>
            <w:color w:val="0000FF"/>
          </w:rPr>
          <w:t>статьей 7.1</w:t>
        </w:r>
      </w:hyperlink>
      <w:r>
        <w:t xml:space="preserve"> настоящего Закона.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Title"/>
        <w:ind w:firstLine="540"/>
        <w:jc w:val="both"/>
        <w:outlineLvl w:val="1"/>
      </w:pPr>
      <w:bookmarkStart w:id="2" w:name="P43"/>
      <w:bookmarkEnd w:id="2"/>
      <w:r>
        <w:t>Статья 3. Отдельные категории граждан, имеющих право на бесплатное предоставление земельного участка в собственность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Normal"/>
        <w:ind w:firstLine="540"/>
        <w:jc w:val="both"/>
      </w:pPr>
      <w:bookmarkStart w:id="3" w:name="P45"/>
      <w:bookmarkEnd w:id="3"/>
      <w:r>
        <w:t xml:space="preserve">1. В соответствии с настоящим Законом земельные участки в случаях, установленных в </w:t>
      </w:r>
      <w:hyperlink w:anchor="P33" w:history="1">
        <w:r>
          <w:rPr>
            <w:color w:val="0000FF"/>
          </w:rPr>
          <w:t>статье 2</w:t>
        </w:r>
      </w:hyperlink>
      <w:r>
        <w:t xml:space="preserve"> настоящего Закона, однократно бесплатно предоставляются в собственность гражданам, проживающим на территории соответствующего муниципального района или городского округа в Республике Алтай, не имеющим и не имевшим ранее в собственности или на ином праве земельных участков с разрешенным использованием - индивидуальное жилищное строительство, дачное строительство или ведение дачного хозяйства, ведение личного подсобного хозяйства, ведение садоводства, состоящим на учете в качестве нуждающихся в жилых помещениях и относящимся к следующим категориям:</w:t>
      </w:r>
    </w:p>
    <w:p w:rsidR="00DE311E" w:rsidRDefault="00DE311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bookmarkStart w:id="4" w:name="P47"/>
      <w:bookmarkEnd w:id="4"/>
      <w:r>
        <w:t>1) гражданам, имеющим трех и более детей в возрасте до 18 лет, совместно проживающих с родителями (усыновителями, приемными родителями, опекунами или попечителями) или с одним из них, а в случае обучения ребенка из такой семьи по очной форме обучения в профессиональной образовательной организации или образовательной организации высшего образования - до окончания такого обучения, но не более, чем до достижения им возраста 23 лет (далее - многодетные семьи);</w:t>
      </w:r>
    </w:p>
    <w:p w:rsidR="00DE311E" w:rsidRDefault="00DE311E">
      <w:pPr>
        <w:pStyle w:val="ConsPlusNormal"/>
        <w:spacing w:before="220"/>
        <w:ind w:firstLine="540"/>
        <w:jc w:val="both"/>
      </w:pPr>
      <w:bookmarkStart w:id="5" w:name="P48"/>
      <w:bookmarkEnd w:id="5"/>
      <w:r>
        <w:t>2) молодым семьям, возраст супругов в которых не превышает 35 лет, включая неполные семьи, возраст родителя в которой не превышает 35 лет (далее также - молодые семьи, полные молодые семьи, неполные молодые семьи);</w:t>
      </w:r>
    </w:p>
    <w:p w:rsidR="00DE311E" w:rsidRDefault="00DE311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lastRenderedPageBreak/>
        <w:t>3) гражданам, являющимся ветеранами боевых действий;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4) инвалидам и семьям, имеющим детей-инвалидов;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5)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2. Отдельным категориям граждан, указанным в </w:t>
      </w:r>
      <w:hyperlink w:anchor="P47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8" w:history="1">
        <w:r>
          <w:rPr>
            <w:color w:val="0000FF"/>
          </w:rPr>
          <w:t>2 части 1</w:t>
        </w:r>
      </w:hyperlink>
      <w:r>
        <w:t xml:space="preserve"> настоящей статьи, а также семьям, имеющим детей-инвалидов, земельные участки предоставляются в общую долевую собственность.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Title"/>
        <w:ind w:firstLine="540"/>
        <w:jc w:val="both"/>
        <w:outlineLvl w:val="1"/>
      </w:pPr>
      <w:bookmarkStart w:id="6" w:name="P55"/>
      <w:bookmarkEnd w:id="6"/>
      <w:r>
        <w:t>Статья 4. Порядок и основания постановки граждан на учет и отказа в постановке граждан на учет в качестве лиц, имеющих право на бесплатное предоставление земельных участков в собственность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Normal"/>
        <w:ind w:firstLine="540"/>
        <w:jc w:val="both"/>
      </w:pPr>
      <w:r>
        <w:t xml:space="preserve">1. Учет граждан в качестве лиц, имеющих право на бесплатное предоставление земельных участков в собственность, осуществляется органом местного самоуправления муниципального района или городского округа в Республике Алтай, уполномоченным на предоставление земельных участков в соответствии с федеральным законодательством (далее - уполномоченный орган), раздельно по каждой категории граждан, указанной в </w:t>
      </w:r>
      <w:hyperlink w:anchor="P45" w:history="1">
        <w:r>
          <w:rPr>
            <w:color w:val="0000FF"/>
          </w:rPr>
          <w:t>части 1 статьи 3</w:t>
        </w:r>
      </w:hyperlink>
      <w:r>
        <w:t xml:space="preserve"> настоящего Закона.</w:t>
      </w:r>
    </w:p>
    <w:p w:rsidR="00DE311E" w:rsidRDefault="00DE311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Алтай от 09.06.2017 N 21-РЗ)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2. Для постановки на учет в качестве лица, имеющего право на бесплатное предоставление земельного участка в собственность (далее - учет), гражданин подает </w:t>
      </w:r>
      <w:hyperlink w:anchor="P296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Закону с приложением документов, указанных в </w:t>
      </w:r>
      <w:hyperlink w:anchor="P62" w:history="1">
        <w:r>
          <w:rPr>
            <w:color w:val="0000FF"/>
          </w:rPr>
          <w:t>частях 3</w:t>
        </w:r>
      </w:hyperlink>
      <w:r>
        <w:t xml:space="preserve">, </w:t>
      </w:r>
      <w:hyperlink w:anchor="P67" w:history="1">
        <w:r>
          <w:rPr>
            <w:color w:val="0000FF"/>
          </w:rPr>
          <w:t>4</w:t>
        </w:r>
      </w:hyperlink>
      <w:r>
        <w:t xml:space="preserve"> настоящей статьи, в уполномоченный орган или многофункциональный центр предоставления государственных и муниципальных услуг (далее - многофункциональный центр) или направляет его почтовым отправлением с описью вложения в адрес уполномоченного органа, либо предоставляет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DE311E" w:rsidRDefault="00DE311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Алтай от 06.04.2021 N 11-РЗ)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Взаимодействие многофункционального центра и уполномоченного органа осуществляется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DE311E" w:rsidRDefault="00DE311E">
      <w:pPr>
        <w:pStyle w:val="ConsPlusNormal"/>
        <w:spacing w:before="220"/>
        <w:ind w:firstLine="540"/>
        <w:jc w:val="both"/>
      </w:pPr>
      <w:bookmarkStart w:id="7" w:name="P62"/>
      <w:bookmarkEnd w:id="7"/>
      <w:r>
        <w:t>3. К заявлению прилагаются:</w:t>
      </w:r>
    </w:p>
    <w:p w:rsidR="00DE311E" w:rsidRDefault="00DE311E">
      <w:pPr>
        <w:pStyle w:val="ConsPlusNormal"/>
        <w:spacing w:before="220"/>
        <w:ind w:firstLine="540"/>
        <w:jc w:val="both"/>
      </w:pPr>
      <w:bookmarkStart w:id="8" w:name="P63"/>
      <w:bookmarkEnd w:id="8"/>
      <w:r>
        <w:t>1) копия паспорта гражданина Российской Федерации - заявителя с отметкой о регистрации на территории соответствующего сельского поселения или городского округа в Республике Алтай;</w:t>
      </w:r>
    </w:p>
    <w:p w:rsidR="00DE311E" w:rsidRDefault="00DE311E">
      <w:pPr>
        <w:pStyle w:val="ConsPlusNormal"/>
        <w:spacing w:before="220"/>
        <w:ind w:firstLine="540"/>
        <w:jc w:val="both"/>
      </w:pPr>
      <w:bookmarkStart w:id="9" w:name="P64"/>
      <w:bookmarkEnd w:id="9"/>
      <w:r>
        <w:t>2) доверенность (в случае подачи заявления представителем заявителя);</w:t>
      </w:r>
    </w:p>
    <w:p w:rsidR="00DE311E" w:rsidRDefault="00DE311E">
      <w:pPr>
        <w:pStyle w:val="ConsPlusNormal"/>
        <w:spacing w:before="220"/>
        <w:ind w:firstLine="540"/>
        <w:jc w:val="both"/>
      </w:pPr>
      <w:bookmarkStart w:id="10" w:name="P65"/>
      <w:bookmarkEnd w:id="10"/>
      <w:r>
        <w:t>3) выписка из решения или копия решения органа местного самоуправления о принятии на учет гражданина в качестве нуждающегося в жилом помещении (предоставляется на усмотрение гражданина).</w:t>
      </w:r>
    </w:p>
    <w:p w:rsidR="00DE311E" w:rsidRDefault="00DE311E">
      <w:pPr>
        <w:pStyle w:val="ConsPlusNormal"/>
        <w:jc w:val="both"/>
      </w:pPr>
      <w:r>
        <w:t xml:space="preserve">(п. 3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bookmarkStart w:id="11" w:name="P67"/>
      <w:bookmarkEnd w:id="11"/>
      <w:r>
        <w:t xml:space="preserve">4. В дополнение к указанным в </w:t>
      </w:r>
      <w:hyperlink w:anchor="P62" w:history="1">
        <w:r>
          <w:rPr>
            <w:color w:val="0000FF"/>
          </w:rPr>
          <w:t>части 3</w:t>
        </w:r>
      </w:hyperlink>
      <w:r>
        <w:t xml:space="preserve"> настоящей статьи документам отдельные категории граждан представляют следующие документы:</w:t>
      </w:r>
    </w:p>
    <w:p w:rsidR="00DE311E" w:rsidRDefault="00DE311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Алтай от 11.03.2016 N 6-РЗ)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lastRenderedPageBreak/>
        <w:t>1) многодетные семьи: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копии свидетельств о рождении каждого из детей;</w:t>
      </w:r>
    </w:p>
    <w:p w:rsidR="00DE311E" w:rsidRDefault="00DE311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копию справки с места учебы по очной форме обучения в профессиональной образовательной организации или образовательной организации высшего образования ребенка (детей) - до окончания такого обучения, но не более, чем до достижения ими возраста 23 лет;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попечительства;</w:t>
      </w:r>
    </w:p>
    <w:p w:rsidR="00DE311E" w:rsidRDefault="00DE311E">
      <w:pPr>
        <w:pStyle w:val="ConsPlusNormal"/>
        <w:jc w:val="both"/>
      </w:pPr>
      <w:r>
        <w:t xml:space="preserve">(в ред. Законов Республики Алтай от 11.03.2016 </w:t>
      </w:r>
      <w:hyperlink r:id="rId31" w:history="1">
        <w:r>
          <w:rPr>
            <w:color w:val="0000FF"/>
          </w:rPr>
          <w:t>N 6-РЗ</w:t>
        </w:r>
      </w:hyperlink>
      <w:r>
        <w:t xml:space="preserve">, от 17.12.2018 </w:t>
      </w:r>
      <w:hyperlink r:id="rId32" w:history="1">
        <w:r>
          <w:rPr>
            <w:color w:val="0000FF"/>
          </w:rPr>
          <w:t>N 82-РЗ</w:t>
        </w:r>
      </w:hyperlink>
      <w:r>
        <w:t>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2) молодые семьи: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копию свидетельства о браке заявителя (для полной молодой семьи);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копию свидетельства о рождении ребенка заявителя (для неполной молодой семьи, состоящей из одного родителя и одного и более детей);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попечительства;</w:t>
      </w:r>
    </w:p>
    <w:p w:rsidR="00DE311E" w:rsidRDefault="00DE311E">
      <w:pPr>
        <w:pStyle w:val="ConsPlusNormal"/>
        <w:jc w:val="both"/>
      </w:pPr>
      <w:r>
        <w:t xml:space="preserve">(в ред. Законов Республики Алтай от 11.03.2016 </w:t>
      </w:r>
      <w:hyperlink r:id="rId33" w:history="1">
        <w:r>
          <w:rPr>
            <w:color w:val="0000FF"/>
          </w:rPr>
          <w:t>N 6-РЗ</w:t>
        </w:r>
      </w:hyperlink>
      <w:r>
        <w:t xml:space="preserve">, от 17.12.2018 </w:t>
      </w:r>
      <w:hyperlink r:id="rId34" w:history="1">
        <w:r>
          <w:rPr>
            <w:color w:val="0000FF"/>
          </w:rPr>
          <w:t>N 82-РЗ</w:t>
        </w:r>
      </w:hyperlink>
      <w:r>
        <w:t>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3) инвалиды и семьи, имеющие детей-инвалидов: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копию справки, подтверждающей факт установления инвалидности;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Республики Алтай от 17.12.2018 N 82-РЗ;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копию свидетельства о рождении ребенка-инвалида;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4)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войны: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копию удостоверения ветерана Великой Отечественной войны;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5) ветераны боевых действий: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копию удостоверения ветерана боевых действий.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5. Заявление с приложенными в соответствии с </w:t>
      </w:r>
      <w:hyperlink w:anchor="P62" w:history="1">
        <w:r>
          <w:rPr>
            <w:color w:val="0000FF"/>
          </w:rPr>
          <w:t>частями 3</w:t>
        </w:r>
      </w:hyperlink>
      <w:r>
        <w:t xml:space="preserve">, </w:t>
      </w:r>
      <w:hyperlink w:anchor="P67" w:history="1">
        <w:r>
          <w:rPr>
            <w:color w:val="0000FF"/>
          </w:rPr>
          <w:t>4</w:t>
        </w:r>
      </w:hyperlink>
      <w:r>
        <w:t xml:space="preserve"> настоящей статьи к нему документами регистрируется уполномоченным органом в день его получения с указанием даты и времени и рассматривается в течение 30 календарных дней. Порядок предоставления гражданину расписки в получении заявления и приложенных к нему документов, а также рассмотрения заявления и приложенных к нему документов устанавливается уполномоченным органом.</w:t>
      </w:r>
    </w:p>
    <w:p w:rsidR="00DE311E" w:rsidRDefault="00DE311E">
      <w:pPr>
        <w:pStyle w:val="ConsPlusNormal"/>
        <w:jc w:val="both"/>
      </w:pPr>
      <w:r>
        <w:t xml:space="preserve">(часть 5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Алтай от 06.04.2021 N 11-РЗ)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6. После получения заявления и документов, указанных в </w:t>
      </w:r>
      <w:hyperlink w:anchor="P62" w:history="1">
        <w:r>
          <w:rPr>
            <w:color w:val="0000FF"/>
          </w:rPr>
          <w:t>частях 3</w:t>
        </w:r>
      </w:hyperlink>
      <w:r>
        <w:t xml:space="preserve">, </w:t>
      </w:r>
      <w:hyperlink w:anchor="P67" w:history="1">
        <w:r>
          <w:rPr>
            <w:color w:val="0000FF"/>
          </w:rPr>
          <w:t>4</w:t>
        </w:r>
      </w:hyperlink>
      <w:r>
        <w:t xml:space="preserve"> настоящей статьи, уполномоченный орган в срок не позднее 5 рабочих дней с даты их поступления направляет запрос в территориальное подразделение федерального органа исполнительной власти, осуществляющего функции по государственной регистрации прав на недвижимое имущество и сделок с ним, с целью выявления у заявителей в собственности или на ином праве земельных участков с разрешенным использованием: индивидуальное жилищное строительство, дачное строительство или ведение дачного хозяйства, ведение личного подсобного хозяйства, ведение садоводства.</w:t>
      </w:r>
    </w:p>
    <w:p w:rsidR="00DE311E" w:rsidRDefault="00DE311E">
      <w:pPr>
        <w:pStyle w:val="ConsPlusNormal"/>
        <w:jc w:val="both"/>
      </w:pPr>
      <w:r>
        <w:t xml:space="preserve">(в ред. Законов Республики Алтай от 11.03.2016 </w:t>
      </w:r>
      <w:hyperlink r:id="rId37" w:history="1">
        <w:r>
          <w:rPr>
            <w:color w:val="0000FF"/>
          </w:rPr>
          <w:t>N 6-РЗ</w:t>
        </w:r>
      </w:hyperlink>
      <w:r>
        <w:t xml:space="preserve">, от 17.12.2018 </w:t>
      </w:r>
      <w:hyperlink r:id="rId38" w:history="1">
        <w:r>
          <w:rPr>
            <w:color w:val="0000FF"/>
          </w:rPr>
          <w:t>N 82-РЗ</w:t>
        </w:r>
      </w:hyperlink>
      <w:r>
        <w:t>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lastRenderedPageBreak/>
        <w:t xml:space="preserve">Документы, указанные в </w:t>
      </w:r>
      <w:hyperlink w:anchor="P65" w:history="1">
        <w:r>
          <w:rPr>
            <w:color w:val="0000FF"/>
          </w:rPr>
          <w:t>пункте 3 части 3</w:t>
        </w:r>
      </w:hyperlink>
      <w:r>
        <w:t xml:space="preserve"> настоящей статьи и не предоставленные заявителем, запрашиваются уполномоченным органом в порядке межведомственного информационного взаимодействия.</w:t>
      </w:r>
    </w:p>
    <w:p w:rsidR="00DE311E" w:rsidRDefault="00DE311E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7. Результатом рассмотрения заявления уполномоченным органом является принятие решения о постановке гражданина на учет либо принятие решения об отказе в постановке гражданина на учет.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8. Постановка гражданина на учет осуществляется на основании решения уполномоченного органа в порядке очередности подачи заявления.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8.1. Поставленные на учет в соответствии с настоящей статьей граждане, у которых родились одновременно трое и более детей, имеют внеочередное право на получение земельного участка в собственность бесплатно. Очередность предоставления земельных участков при наличии двух и более таких семей определяется по дате постановки их на учет с учетом положений, указанных в </w:t>
      </w:r>
      <w:hyperlink w:anchor="P151" w:history="1">
        <w:r>
          <w:rPr>
            <w:color w:val="0000FF"/>
          </w:rPr>
          <w:t>частях 1</w:t>
        </w:r>
      </w:hyperlink>
      <w:r>
        <w:t xml:space="preserve">, </w:t>
      </w:r>
      <w:hyperlink w:anchor="P154" w:history="1">
        <w:r>
          <w:rPr>
            <w:color w:val="0000FF"/>
          </w:rPr>
          <w:t>1.1 статьи 6</w:t>
        </w:r>
      </w:hyperlink>
      <w:r>
        <w:t xml:space="preserve"> настоящего Закона.</w:t>
      </w:r>
    </w:p>
    <w:p w:rsidR="00DE311E" w:rsidRDefault="00DE311E">
      <w:pPr>
        <w:pStyle w:val="ConsPlusNormal"/>
        <w:jc w:val="both"/>
      </w:pPr>
      <w:r>
        <w:t xml:space="preserve">(часть 8.1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8.2. Граждане, указанные в </w:t>
      </w:r>
      <w:hyperlink w:anchor="P45" w:history="1">
        <w:r>
          <w:rPr>
            <w:color w:val="0000FF"/>
          </w:rPr>
          <w:t>части 1 статьи 3</w:t>
        </w:r>
      </w:hyperlink>
      <w:r>
        <w:t xml:space="preserve"> настоящего Закона, имеют право встать на учет только в одном муниципальном образовании в Республике Алтай (муниципальном районе, городском округе в Республике Алтай). Граждане, проживающие в сельском поселении в Республике Алтай, вправе обратиться в уполномоченный орган с заявлением о предоставлении им земельного участка в собственность бесплатно в любом сельском поселении в границах соответствующего муниципального района в Республике Алтай.</w:t>
      </w:r>
    </w:p>
    <w:p w:rsidR="00DE311E" w:rsidRDefault="00DE311E">
      <w:pPr>
        <w:pStyle w:val="ConsPlusNormal"/>
        <w:jc w:val="both"/>
      </w:pPr>
      <w:r>
        <w:t xml:space="preserve">(часть 8.2 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9. Сведения о принятых на учет гражданах включают в книги учета граждан, которые оформляются отдельно для каждой категории граждан, указанной в </w:t>
      </w:r>
      <w:hyperlink w:anchor="P45" w:history="1">
        <w:r>
          <w:rPr>
            <w:color w:val="0000FF"/>
          </w:rPr>
          <w:t>части 1 статьи 3</w:t>
        </w:r>
      </w:hyperlink>
      <w:r>
        <w:t xml:space="preserve"> настоящего Закона. Каждой учетной записи присваивается порядковый номер. Книги учета граждан должны быть пронумерованы, прошнурованы (прошиты), скреплены печатью уполномоченного органа и заверены подписью ответственного должностного лица уполномоченного органа.</w:t>
      </w:r>
    </w:p>
    <w:p w:rsidR="00DE311E" w:rsidRDefault="00DE311E">
      <w:pPr>
        <w:pStyle w:val="ConsPlusNormal"/>
        <w:jc w:val="both"/>
      </w:pPr>
      <w:r>
        <w:t xml:space="preserve">(часть 9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10. Решение о постановке гражданина на учет принимается при наличии следующих оснований: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1) с заявлением обратилось лицо, имеющее право на бесплатное получение земельного участка в собственность, указанное в </w:t>
      </w:r>
      <w:hyperlink w:anchor="P43" w:history="1">
        <w:r>
          <w:rPr>
            <w:color w:val="0000FF"/>
          </w:rPr>
          <w:t>статье 3</w:t>
        </w:r>
      </w:hyperlink>
      <w:r>
        <w:t xml:space="preserve"> настоящего Закона;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2) отсутствие на момент подачи заявления или ранее в собственности или на ином праве земельного участка с разрешенным использованием: индивидуальное жилищное строительство, дачное строительство или ведение дачного хозяйства, ведение личного подсобного хозяйства, ведение садоводства;</w:t>
      </w:r>
    </w:p>
    <w:p w:rsidR="00DE311E" w:rsidRDefault="00DE311E">
      <w:pPr>
        <w:pStyle w:val="ConsPlusNormal"/>
        <w:jc w:val="both"/>
      </w:pPr>
      <w:r>
        <w:t xml:space="preserve">(в ред. Законов Республики Алтай от 11.03.2016 </w:t>
      </w:r>
      <w:hyperlink r:id="rId43" w:history="1">
        <w:r>
          <w:rPr>
            <w:color w:val="0000FF"/>
          </w:rPr>
          <w:t>N 6-РЗ</w:t>
        </w:r>
      </w:hyperlink>
      <w:r>
        <w:t xml:space="preserve">, от 17.12.2018 </w:t>
      </w:r>
      <w:hyperlink r:id="rId44" w:history="1">
        <w:r>
          <w:rPr>
            <w:color w:val="0000FF"/>
          </w:rPr>
          <w:t>N 82-РЗ</w:t>
        </w:r>
      </w:hyperlink>
      <w:r>
        <w:t>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3) предоставление документов, указанных в </w:t>
      </w:r>
      <w:hyperlink w:anchor="P62" w:history="1">
        <w:r>
          <w:rPr>
            <w:color w:val="0000FF"/>
          </w:rPr>
          <w:t>частях 3</w:t>
        </w:r>
      </w:hyperlink>
      <w:r>
        <w:t xml:space="preserve">, </w:t>
      </w:r>
      <w:hyperlink w:anchor="P67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11. Решение об отказе в постановке гражданина на учет принимается уполномоченным органом при наличии хотя бы одного из следующих оснований: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1) с заявлением обратилось лицо, не имеющее права на бесплатное получение земельного участка в собственность, и не указанное в </w:t>
      </w:r>
      <w:hyperlink w:anchor="P43" w:history="1">
        <w:r>
          <w:rPr>
            <w:color w:val="0000FF"/>
          </w:rPr>
          <w:t>статье 3</w:t>
        </w:r>
      </w:hyperlink>
      <w:r>
        <w:t xml:space="preserve"> настоящего Закона;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2) наличие на момент подачи заявления или ранее в собственности или на ином праве земельного участка с разрешенным использованием: индивидуальное жилищное строительство, </w:t>
      </w:r>
      <w:r>
        <w:lastRenderedPageBreak/>
        <w:t>дачное строительство или ведение дачного хозяйства, ведение личного подсобного хозяйства, ведение садоводства;</w:t>
      </w:r>
    </w:p>
    <w:p w:rsidR="00DE311E" w:rsidRDefault="00DE311E">
      <w:pPr>
        <w:pStyle w:val="ConsPlusNormal"/>
        <w:jc w:val="both"/>
      </w:pPr>
      <w:r>
        <w:t xml:space="preserve">(в ред. Законов Республики Алтай от 11.03.2016 </w:t>
      </w:r>
      <w:hyperlink r:id="rId45" w:history="1">
        <w:r>
          <w:rPr>
            <w:color w:val="0000FF"/>
          </w:rPr>
          <w:t>N 6-РЗ</w:t>
        </w:r>
      </w:hyperlink>
      <w:r>
        <w:t xml:space="preserve">, от 17.12.2018 </w:t>
      </w:r>
      <w:hyperlink r:id="rId46" w:history="1">
        <w:r>
          <w:rPr>
            <w:color w:val="0000FF"/>
          </w:rPr>
          <w:t>N 82-РЗ</w:t>
        </w:r>
      </w:hyperlink>
      <w:r>
        <w:t>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непредоставление</w:t>
      </w:r>
      <w:proofErr w:type="spellEnd"/>
      <w:r>
        <w:t xml:space="preserve"> документов, указанных в </w:t>
      </w:r>
      <w:hyperlink w:anchor="P63" w:history="1">
        <w:r>
          <w:rPr>
            <w:color w:val="0000FF"/>
          </w:rPr>
          <w:t>пунктах 1</w:t>
        </w:r>
      </w:hyperlink>
      <w:r>
        <w:t xml:space="preserve">, </w:t>
      </w:r>
      <w:hyperlink w:anchor="P64" w:history="1">
        <w:r>
          <w:rPr>
            <w:color w:val="0000FF"/>
          </w:rPr>
          <w:t>2 части 3</w:t>
        </w:r>
      </w:hyperlink>
      <w:r>
        <w:t xml:space="preserve">, </w:t>
      </w:r>
      <w:hyperlink w:anchor="P67" w:history="1">
        <w:r>
          <w:rPr>
            <w:color w:val="0000FF"/>
          </w:rPr>
          <w:t>части 4</w:t>
        </w:r>
      </w:hyperlink>
      <w:r>
        <w:t xml:space="preserve"> настоящей статьи;</w:t>
      </w:r>
    </w:p>
    <w:p w:rsidR="00DE311E" w:rsidRDefault="00DE311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4) тексты документов написаны без указания фамилии, имени и отчества (при наличии), подписи заявителя, адреса его места жительства или написаны не полностью, документы имеют подчистки, приписки, зачеркнутые слова и иные не оговоренные в них исправления;</w:t>
      </w:r>
    </w:p>
    <w:p w:rsidR="00DE311E" w:rsidRDefault="00DE311E">
      <w:pPr>
        <w:pStyle w:val="ConsPlusNormal"/>
        <w:jc w:val="both"/>
      </w:pPr>
      <w:r>
        <w:t xml:space="preserve">(п. 4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Алтай от 06.04.2021 N 11-РЗ)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5) документы исполнены карандашом;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6) документы имеют повреждения, наличие которых не позволяет однозначно истолковать их содержание.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12. Решение о постановке гражданина на учет (решение об отказе в постановке гражданина на учет) уполномоченный орган направляет гражданину в течение пяти рабочих дней со дня его принятия.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13. В отношении ранее поставленных на учет граждан уполномоченный орган ежегодно осуществляет актуализацию предоставленных ими сведений. Порядок актуализации сведений устанавливается уполномоченным органом.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14. Уполномоченный орган не вправе запрашивать документы, не предусмотренные настоящим Законом.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15. Положения настоящей статьи применяются, если иное не предусмотрено федеральными законами.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Title"/>
        <w:ind w:firstLine="540"/>
        <w:jc w:val="both"/>
        <w:outlineLvl w:val="1"/>
      </w:pPr>
      <w:bookmarkStart w:id="12" w:name="P122"/>
      <w:bookmarkEnd w:id="12"/>
      <w:r>
        <w:t>Статья 5. Основания снятия граждан с учета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Normal"/>
        <w:ind w:firstLine="540"/>
        <w:jc w:val="both"/>
      </w:pPr>
      <w:bookmarkStart w:id="13" w:name="P124"/>
      <w:bookmarkEnd w:id="13"/>
      <w:r>
        <w:t>1. По результатам актуализации сведений, предоставленных гражданином при постановке на учет, гражданин снимается с учета при наличии одного из следующих оснований: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1) получение письменного заявления гражданина об отказе от права на бесплатное предоставление земельного участка в собственность;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2) бесплатное предоставление гражданину земельного участка в соответствии с настоящим Законом;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3) смена заявителем места жительства в связи с переездом в другой муниципальный район, городской округ в Республике Алтай, а равно смена заявителем места жительства в связи с переездом за пределы Республики Алтай;</w:t>
      </w:r>
    </w:p>
    <w:p w:rsidR="00DE311E" w:rsidRDefault="00DE311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4) приобретение заявителем в собственность или на ином праве земельного участка в целях индивидуального жилищного строительства, дачного строительства или ведения дачного хозяйства, ведения личного подсобного хозяйства, ведения садоводства;</w:t>
      </w:r>
    </w:p>
    <w:p w:rsidR="00DE311E" w:rsidRDefault="00DE311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5) смерть заявителя, за исключением случая, установленного </w:t>
      </w:r>
      <w:hyperlink w:anchor="P137" w:history="1">
        <w:r>
          <w:rPr>
            <w:color w:val="0000FF"/>
          </w:rPr>
          <w:t>частью 3</w:t>
        </w:r>
      </w:hyperlink>
      <w:r>
        <w:t xml:space="preserve"> настоящей статьи;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6) предоставление гражданам с их согласия иных мер социальной поддержки по обеспечению жилыми помещениями взамен предоставления им земельного участка в </w:t>
      </w:r>
      <w:r>
        <w:lastRenderedPageBreak/>
        <w:t>собственность бесплатно.</w:t>
      </w:r>
    </w:p>
    <w:p w:rsidR="00DE311E" w:rsidRDefault="00DE311E">
      <w:pPr>
        <w:pStyle w:val="ConsPlusNormal"/>
        <w:jc w:val="both"/>
      </w:pPr>
      <w:r>
        <w:t xml:space="preserve">(п. 6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1.1. Уполномоченный орган осуществляет актуализацию сведений, предоставленных гражданином при постановке на учет ежегодно, в том числе на основании документов и (или) информации, полученных в рамках межведомственного информационного взаимодействия в соответствии с федеральным законодательством и законодательством Республики Алтай.</w:t>
      </w:r>
    </w:p>
    <w:p w:rsidR="00DE311E" w:rsidRDefault="00DE311E">
      <w:pPr>
        <w:pStyle w:val="ConsPlusNormal"/>
        <w:jc w:val="both"/>
      </w:pPr>
      <w:r>
        <w:t xml:space="preserve">(часть 1.1 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2. После актуализации сведений, предоставленных гражданином при постановке на учет, при наличии оснований, установленных </w:t>
      </w:r>
      <w:hyperlink w:anchor="P124" w:history="1">
        <w:r>
          <w:rPr>
            <w:color w:val="0000FF"/>
          </w:rPr>
          <w:t>частью 1</w:t>
        </w:r>
      </w:hyperlink>
      <w:r>
        <w:t xml:space="preserve"> настоящей статьи, снятие гражданина с учета оформляется решением уполномоченного органа, которое уполномоченный орган направляет гражданину в течение 5 рабочих дней со дня окончания актуализации сведений, предоставленных гражданином при постановке на учет, с указанием основания и даты снятия с учета. Информация о снятии гражданина с учета фиксируется в книге учета граждан с указанием даты принятия решения и даты направления решения гражданину.</w:t>
      </w:r>
    </w:p>
    <w:p w:rsidR="00DE311E" w:rsidRDefault="00DE311E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3. В случае смерти (или признания умершим) состоящего на учете гражданина, входящего в категории "многодетная семья", "полная молодая семья" или "семья, имеющая детей-инвалидов", право на бесплатное предоставление в собственность земельного участка сохраняется за вторым родителем.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4. В случае смены заявителем места жительства в связи с переездом в другой муниципальный район, городской округ в Республике Алтай гражданин, в отношении которого было принято решение о снятии его с учета, вправе направить заявление в уполномоченный орган о постановке на учет по новому месту жительства.</w:t>
      </w:r>
    </w:p>
    <w:p w:rsidR="00DE311E" w:rsidRDefault="00DE311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4.1. Граждане, указанные в </w:t>
      </w:r>
      <w:hyperlink w:anchor="P47" w:history="1">
        <w:r>
          <w:rPr>
            <w:color w:val="0000FF"/>
          </w:rPr>
          <w:t>пункте 1 части 1 статьи 3</w:t>
        </w:r>
      </w:hyperlink>
      <w:r>
        <w:t xml:space="preserve"> настоящего Закона, поставленные на учет в соответствии с настоящим Законом, сохраняют право на бесплатное предоставление в собственность земельного участка независимо от достижения детьми соответствующего возраста.</w:t>
      </w:r>
    </w:p>
    <w:p w:rsidR="00DE311E" w:rsidRDefault="00DE311E">
      <w:pPr>
        <w:pStyle w:val="ConsPlusNormal"/>
        <w:jc w:val="both"/>
      </w:pPr>
      <w:r>
        <w:t xml:space="preserve">(часть 4.1 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4.2. Граждане, указанные в </w:t>
      </w:r>
      <w:hyperlink w:anchor="P48" w:history="1">
        <w:r>
          <w:rPr>
            <w:color w:val="0000FF"/>
          </w:rPr>
          <w:t>пункте 2 части 1 статьи 3</w:t>
        </w:r>
      </w:hyperlink>
      <w:r>
        <w:t xml:space="preserve"> настоящего Закона, поставленные на учет в соответствии с настоящим Законом, сохраняют право на бесплатное предоставление в собственность земельного участка независимо от достижения ими соответствующего возраста.</w:t>
      </w:r>
    </w:p>
    <w:p w:rsidR="00DE311E" w:rsidRDefault="00DE311E">
      <w:pPr>
        <w:pStyle w:val="ConsPlusNormal"/>
        <w:jc w:val="both"/>
      </w:pPr>
      <w:r>
        <w:t xml:space="preserve">(часть 4.2 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4.3. В случае смены места жительства одним из родителей в многодетной семье, право на предоставление земельного участка на территории соответствующего муниципального образования в Республике Алтай сохраняется за родителем, с которым проживают дети.</w:t>
      </w:r>
    </w:p>
    <w:p w:rsidR="00DE311E" w:rsidRDefault="00DE311E">
      <w:pPr>
        <w:pStyle w:val="ConsPlusNormal"/>
        <w:jc w:val="both"/>
      </w:pPr>
      <w:r>
        <w:t xml:space="preserve">(часть 4.3 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Республики Алтай от 08.07.2020 N 33-РЗ)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5. Положения настоящей статьи применяются, если иное не предусмотрено федеральными законами.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Title"/>
        <w:ind w:firstLine="540"/>
        <w:jc w:val="both"/>
        <w:outlineLvl w:val="1"/>
      </w:pPr>
      <w:r>
        <w:t>Статья 6. Порядок бесплатного предоставления гражданам земельных участков, находящихся в муниципальной собственности муниципального района, городского округа в Республике Алтай, и земельных участков, государственная собственность на которые не разграничена, в собственность</w:t>
      </w:r>
    </w:p>
    <w:p w:rsidR="00DE311E" w:rsidRDefault="00DE311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Алтай от 11.03.2016 N 6-РЗ)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Normal"/>
        <w:ind w:firstLine="540"/>
        <w:jc w:val="both"/>
      </w:pPr>
      <w:bookmarkStart w:id="15" w:name="P151"/>
      <w:bookmarkEnd w:id="15"/>
      <w:r>
        <w:t xml:space="preserve">1. Бесплатное предоставление гражданам земельных участков, находящихся в муниципальной собственности муниципального района, городского округа в Республике Алтай, и земельных участков, государственная собственность на которые не разграничена, в собственность </w:t>
      </w:r>
      <w:r>
        <w:lastRenderedPageBreak/>
        <w:t>осуществляется при наличии сформированных для целей бесплатного предоставления гражданам земельных участков, перечень которых не позднее последнего дня каждого квартала утверждает уполномоченный орган (далее - перечень).</w:t>
      </w:r>
    </w:p>
    <w:p w:rsidR="00DE311E" w:rsidRDefault="00DE311E">
      <w:pPr>
        <w:pStyle w:val="ConsPlusNormal"/>
        <w:jc w:val="both"/>
      </w:pPr>
      <w:r>
        <w:t xml:space="preserve">(в ред. Законов Республики Алтай от 11.03.2016 </w:t>
      </w:r>
      <w:hyperlink r:id="rId58" w:history="1">
        <w:r>
          <w:rPr>
            <w:color w:val="0000FF"/>
          </w:rPr>
          <w:t>N 6-РЗ</w:t>
        </w:r>
      </w:hyperlink>
      <w:r>
        <w:t xml:space="preserve">, от 09.06.2017 </w:t>
      </w:r>
      <w:hyperlink r:id="rId59" w:history="1">
        <w:r>
          <w:rPr>
            <w:color w:val="0000FF"/>
          </w:rPr>
          <w:t>N 21-РЗ</w:t>
        </w:r>
      </w:hyperlink>
      <w:r>
        <w:t>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Информация о сформированных земельных участках размещается на официальном интернет-сайте муниципального образования (при его наличии) в информационно-телекоммуникационной сети "Интернет" и (или) информационном стенде уполномоченного органа.</w:t>
      </w:r>
    </w:p>
    <w:p w:rsidR="00DE311E" w:rsidRDefault="00DE311E">
      <w:pPr>
        <w:pStyle w:val="ConsPlusNormal"/>
        <w:spacing w:before="220"/>
        <w:ind w:firstLine="540"/>
        <w:jc w:val="both"/>
      </w:pPr>
      <w:bookmarkStart w:id="16" w:name="P154"/>
      <w:bookmarkEnd w:id="16"/>
      <w:r>
        <w:t>1.1. Количество земельных участков, предлагаемых к предоставлению из перечня, для каждой категории граждан рассчитывается пропорционально отношению количества граждан, стоящих на учете в каждой категории граждан, к общему количеству граждан, стоящих на учете во всех категориях граждан.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В случае, если при расчете количества предоставляемых земельных участков отдельной категории граждан предусматривается предоставление менее одного земельного участка, количество предоставляемых земельных участков равно единице.</w:t>
      </w:r>
    </w:p>
    <w:p w:rsidR="00DE311E" w:rsidRDefault="00DE311E">
      <w:pPr>
        <w:pStyle w:val="ConsPlusNormal"/>
        <w:jc w:val="both"/>
      </w:pPr>
      <w:r>
        <w:t xml:space="preserve">(часть 1.1 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2. Решение о бесплатном предоставлении земельного участка в собственность принимается уполномоченным органом не позднее 30 календарных дней со дня утверждения перечня.</w:t>
      </w:r>
    </w:p>
    <w:p w:rsidR="00DE311E" w:rsidRDefault="00DE311E">
      <w:pPr>
        <w:pStyle w:val="ConsPlusNormal"/>
        <w:spacing w:before="220"/>
        <w:ind w:firstLine="540"/>
        <w:jc w:val="both"/>
      </w:pPr>
      <w:bookmarkStart w:id="17" w:name="P158"/>
      <w:bookmarkEnd w:id="17"/>
      <w:r>
        <w:t xml:space="preserve">3. Для принятия решения о бесплатном предоставлении земельного участка в собственность уполномоченный орган повторно рассматривает заявления граждан, поставленных на учет в соответствии со </w:t>
      </w:r>
      <w:hyperlink w:anchor="P55" w:history="1">
        <w:r>
          <w:rPr>
            <w:color w:val="0000FF"/>
          </w:rPr>
          <w:t>статьей 4</w:t>
        </w:r>
      </w:hyperlink>
      <w:r>
        <w:t xml:space="preserve"> настоящего Закона, проверяет наличие или отсутствие оснований для отказа в предоставлении земельного участка.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4. При наличии оснований, указанных в </w:t>
      </w:r>
      <w:hyperlink w:anchor="P124" w:history="1">
        <w:r>
          <w:rPr>
            <w:color w:val="0000FF"/>
          </w:rPr>
          <w:t>части 1 статьи 5</w:t>
        </w:r>
      </w:hyperlink>
      <w:r>
        <w:t xml:space="preserve"> настоящего Закона, гражданину отказывается в бесплатном предоставлении земельного участка в собственность, о чем ему направляется уведомление в течение 5 рабочих дней со дня принятия решения об отказе в бесплатном предоставлении земельного участка.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5. В решении о бесплатном предоставлении земельного участка в собственность указываются: категория земель, кадастровый номер, местоположение, площадь, вид разрешенного использования земельного участка.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6. Бесплатное предоставление земельных участков в собственность осуществляется в порядке очередности постановки на учет раздельно по каждой категории граждан, указанной в </w:t>
      </w:r>
      <w:hyperlink w:anchor="P45" w:history="1">
        <w:r>
          <w:rPr>
            <w:color w:val="0000FF"/>
          </w:rPr>
          <w:t>части 1 статьи 3</w:t>
        </w:r>
      </w:hyperlink>
      <w:r>
        <w:t xml:space="preserve"> настоящего Закона. В случае наличия нескольких земельных участков предоставление земельных участков осуществляется в порядке возрастания кадастрового номера.</w:t>
      </w:r>
    </w:p>
    <w:p w:rsidR="00DE311E" w:rsidRDefault="00DE311E">
      <w:pPr>
        <w:pStyle w:val="ConsPlusNormal"/>
        <w:jc w:val="both"/>
      </w:pPr>
      <w:r>
        <w:t xml:space="preserve">(часть 6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7. Уполномоченный орган в течение 5 календарных дней со дня принятия решения о бесплатном предоставлении земельного участка в собственность направляет гражданину уведомление, в котором предлагается в срок не позднее 10 календарных дней с даты получения уведомления получить решение о бесплатном предоставлении земельного участка в собственность, подписать акт приема-передачи земельного участка и акт сдачи межевых знаков под наблюдение за сохранностью.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8. После регистрации гражданином перехода права собственности на земельный участок уполномоченный орган делает соответствующую отметку в книге учета граждан.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9. Положения настоящей статьи применяются, если иное не предусмотрено федеральными законами.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Title"/>
        <w:ind w:firstLine="540"/>
        <w:jc w:val="both"/>
        <w:outlineLvl w:val="1"/>
      </w:pPr>
      <w:r>
        <w:t xml:space="preserve">Статья 6.1. Порядок бесплатного предоставления гражданам земельных участков, </w:t>
      </w:r>
      <w:r>
        <w:lastRenderedPageBreak/>
        <w:t>находящихся в муниципальной собственности сельского поселения</w:t>
      </w:r>
    </w:p>
    <w:p w:rsidR="00DE311E" w:rsidRDefault="00DE311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Алтай от 09.06.2017 N 21-РЗ)</w:t>
      </w:r>
    </w:p>
    <w:p w:rsidR="00DE311E" w:rsidRDefault="00DE311E">
      <w:pPr>
        <w:pStyle w:val="ConsPlusNormal"/>
        <w:ind w:firstLine="540"/>
        <w:jc w:val="both"/>
      </w:pPr>
      <w:r>
        <w:t xml:space="preserve">(введена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Республики Алтай от 11.03.2016 N 6-РЗ)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Normal"/>
        <w:ind w:firstLine="540"/>
        <w:jc w:val="both"/>
      </w:pPr>
      <w:r>
        <w:t>1. Бесплатное предоставление гражданам земельных участков, находящихся в муниципальной собственности сельского поселения, в собственность осуществляется при наличии сформированных для целей бесплатного предоставления гражданам земельных участков, перечень которых формирует и утверждает уполномоченный орган местного самоуправления сельского поселения в Республике Алтай (далее - уполномоченный орган местного самоуправления сельского поселения).</w:t>
      </w:r>
    </w:p>
    <w:p w:rsidR="00DE311E" w:rsidRDefault="00DE311E">
      <w:pPr>
        <w:pStyle w:val="ConsPlusNormal"/>
        <w:jc w:val="both"/>
      </w:pPr>
      <w:r>
        <w:t xml:space="preserve">(в ред. Законов Республики Алтай от 09.06.2017 </w:t>
      </w:r>
      <w:hyperlink r:id="rId64" w:history="1">
        <w:r>
          <w:rPr>
            <w:color w:val="0000FF"/>
          </w:rPr>
          <w:t>N 21-РЗ</w:t>
        </w:r>
      </w:hyperlink>
      <w:r>
        <w:t xml:space="preserve">, от 17.12.2018 </w:t>
      </w:r>
      <w:hyperlink r:id="rId65" w:history="1">
        <w:r>
          <w:rPr>
            <w:color w:val="0000FF"/>
          </w:rPr>
          <w:t>N 82-РЗ</w:t>
        </w:r>
      </w:hyperlink>
      <w:r>
        <w:t>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2. Уполномоченный орган местного самоуправления сельского поселения направляет перечень земельных участков (далее - перечень сельского поселения) в течение 5 рабочих дней со дня его утверждения в уполномоченный орган.</w:t>
      </w:r>
    </w:p>
    <w:p w:rsidR="00DE311E" w:rsidRDefault="00DE311E">
      <w:pPr>
        <w:pStyle w:val="ConsPlusNormal"/>
        <w:jc w:val="both"/>
      </w:pPr>
      <w:r>
        <w:t xml:space="preserve">(в ред. Законов Республики Алтай от 09.06.2017 </w:t>
      </w:r>
      <w:hyperlink r:id="rId66" w:history="1">
        <w:r>
          <w:rPr>
            <w:color w:val="0000FF"/>
          </w:rPr>
          <w:t>N 21-РЗ</w:t>
        </w:r>
      </w:hyperlink>
      <w:r>
        <w:t xml:space="preserve">, от 17.12.2018 </w:t>
      </w:r>
      <w:hyperlink r:id="rId67" w:history="1">
        <w:r>
          <w:rPr>
            <w:color w:val="0000FF"/>
          </w:rPr>
          <w:t>N 82-РЗ</w:t>
        </w:r>
      </w:hyperlink>
      <w:r>
        <w:t>)</w:t>
      </w:r>
    </w:p>
    <w:p w:rsidR="00DE311E" w:rsidRDefault="00DE311E">
      <w:pPr>
        <w:pStyle w:val="ConsPlusNormal"/>
        <w:spacing w:before="220"/>
        <w:ind w:firstLine="540"/>
        <w:jc w:val="both"/>
      </w:pPr>
      <w:bookmarkStart w:id="18" w:name="P175"/>
      <w:bookmarkEnd w:id="18"/>
      <w:r>
        <w:t xml:space="preserve">3. Уполномоченный орган в течение 30 календарных дней со дня получения перечня сельского поселения осуществляет действия в соответствии с </w:t>
      </w:r>
      <w:hyperlink w:anchor="P158" w:history="1">
        <w:r>
          <w:rPr>
            <w:color w:val="0000FF"/>
          </w:rPr>
          <w:t>частью 3 статьи 6</w:t>
        </w:r>
      </w:hyperlink>
      <w:r>
        <w:t xml:space="preserve"> настоящего Закона и направляет в уполномоченный орган местного самоуправления сельского поселения список граждан, поставленных на учет в порядке очередности, имеющих право на бесплатное предоставление земельного участка в собственность.</w:t>
      </w:r>
    </w:p>
    <w:p w:rsidR="00DE311E" w:rsidRDefault="00DE311E">
      <w:pPr>
        <w:pStyle w:val="ConsPlusNormal"/>
        <w:jc w:val="both"/>
      </w:pPr>
      <w:r>
        <w:t xml:space="preserve">(в ред. Законов Республики Алтай от 09.06.2017 </w:t>
      </w:r>
      <w:hyperlink r:id="rId68" w:history="1">
        <w:r>
          <w:rPr>
            <w:color w:val="0000FF"/>
          </w:rPr>
          <w:t>N 21-РЗ</w:t>
        </w:r>
      </w:hyperlink>
      <w:r>
        <w:t xml:space="preserve">, от 17.12.2018 </w:t>
      </w:r>
      <w:hyperlink r:id="rId69" w:history="1">
        <w:r>
          <w:rPr>
            <w:color w:val="0000FF"/>
          </w:rPr>
          <w:t>N 82-РЗ</w:t>
        </w:r>
      </w:hyperlink>
      <w:r>
        <w:t>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4. Уполномоченный орган местного самоуправления сельского поселения не позднее 5 рабочих дней со дня получения списка граждан осуществляет подготовку распоряжения о бесплатном предоставлении земельного участка в собственность.</w:t>
      </w:r>
    </w:p>
    <w:p w:rsidR="00DE311E" w:rsidRDefault="00DE311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Республики Алтай от 09.06.2017 N 21-РЗ)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5. В распоряжении о бесплатном предоставлении земельного участка в собственность указываются: категория земель, кадастровый номер, местоположение, площадь, вид разрешенного использования земельного участка.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6. Уполномоченный орган местного самоуправления сельского поселения в течение 5 календарных дней со дня принятия распоряжения о бесплатном предоставлении земельного участка в собственность направляет гражданину уведомление, в котором предлагается в срок не позднее 10 календарных дней с даты получения уведомления получить распоряжение о бесплатном предоставлении земельного участка в собственность, подписать акт приема-передачи земельного участка и акт сдачи межевых знаков под наблюдение за сохранностью.</w:t>
      </w:r>
    </w:p>
    <w:p w:rsidR="00DE311E" w:rsidRDefault="00DE311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Республики Алтай от 09.06.2017 N 21-РЗ)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7. После регистрации гражданином перехода права собственности на земельный участок уполномоченный орган местного самоуправления сельского поселения уведомляет уполномоченный орган.</w:t>
      </w:r>
    </w:p>
    <w:p w:rsidR="00DE311E" w:rsidRDefault="00DE311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Республики Алтай от 09.06.2017 N 21-РЗ)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8. Уполномоченный орган оформляет снятие гражданина с учета в порядке, установленном </w:t>
      </w:r>
      <w:hyperlink w:anchor="P122" w:history="1">
        <w:r>
          <w:rPr>
            <w:color w:val="0000FF"/>
          </w:rPr>
          <w:t>статьей 5</w:t>
        </w:r>
      </w:hyperlink>
      <w:r>
        <w:t xml:space="preserve"> настоящего Закона.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9. Положения настоящей статьи применяются, если иное не предусмотрено федеральными законами.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Title"/>
        <w:ind w:firstLine="540"/>
        <w:jc w:val="both"/>
        <w:outlineLvl w:val="1"/>
      </w:pPr>
      <w:r>
        <w:t>Статья 7. Порядок бесплатного предоставления гражданам земельных участков, находящихся в государственной собственности Республики Алтай, в собственность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Normal"/>
        <w:ind w:firstLine="540"/>
        <w:jc w:val="both"/>
      </w:pPr>
      <w:r>
        <w:lastRenderedPageBreak/>
        <w:t>1. Бесплатное предоставление гражданам земельных участков, находящихся в государственной собственности Республики Алтай, в собственность осуществляется при наличии сформированных для целей бесплатного предоставления гражданам земельных участков, перечень которых формирует и утверждает уполномоченный исполнительный орган государственной власти Республики Алтай в сфере земельных отношений (далее - орган исполнительной власти).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2. Орган исполнительной власти направляет перечень земельных участков (далее - перечень земельных участков, находящихся в государственной собственности Республики Алтай) в течение 5 рабочих дней со дня его утверждения в уполномоченный орган по месту нахождения земельного участка.</w:t>
      </w:r>
    </w:p>
    <w:p w:rsidR="00DE311E" w:rsidRDefault="00DE311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3. Уполномоченный орган в течение 30 календарных дней со дня получения перечня земельных участков, находящихся в государственной собственности Республики </w:t>
      </w:r>
      <w:proofErr w:type="gramStart"/>
      <w:r>
        <w:t>Алтай</w:t>
      </w:r>
      <w:proofErr w:type="gramEnd"/>
      <w:r>
        <w:t xml:space="preserve"> осуществляет действия в соответствии с </w:t>
      </w:r>
      <w:hyperlink w:anchor="P158" w:history="1">
        <w:r>
          <w:rPr>
            <w:color w:val="0000FF"/>
          </w:rPr>
          <w:t>частью 3 статьи 6</w:t>
        </w:r>
      </w:hyperlink>
      <w:r>
        <w:t xml:space="preserve"> настоящего Закона и направляет в орган исполнительной власти список граждан, поставленных на учет в порядке очередности, имеющих право на бесплатное предоставление земельного участка в собственность.</w:t>
      </w:r>
    </w:p>
    <w:p w:rsidR="00DE311E" w:rsidRDefault="00DE311E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4. Орган исполнительной власти не позднее 5 рабочих дней со дня получения списка граждан осуществляет подготовку распоряжения о бесплатном предоставлении земельного участка в собственность.</w:t>
      </w:r>
    </w:p>
    <w:p w:rsidR="00DE311E" w:rsidRDefault="00DE311E">
      <w:pPr>
        <w:pStyle w:val="ConsPlusNormal"/>
        <w:spacing w:before="220"/>
        <w:ind w:firstLine="540"/>
        <w:jc w:val="both"/>
      </w:pPr>
      <w:bookmarkStart w:id="19" w:name="P195"/>
      <w:bookmarkEnd w:id="19"/>
      <w:r>
        <w:t>5. В распоряжении о бесплатном предоставлении земельного участка в собственность указываются: категория земель, кадастровый номер, местоположение, площадь, вид разрешенного использования земельного участка.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6. Орган исполнительной власти в течение 5 календарных дней со дня принятия распоряжения о бесплатном предоставлении земельного участка в собственность направляет гражданину уведомление, в котором предлагается в срок не позднее 10 календарных дней с даты получения уведомления получить распоряжение о бесплатном предоставлении земельного участка в собственность, подписать акт приема-передачи земельного участка и акт сдачи межевых знаков под наблюдение за сохранностью.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7. После регистрации гражданином перехода права собственности на земельный участок орган исполнительной власти уведомляет уполномоченный орган.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8. Уполномоченный орган оформляет снятие гражданина с учета в порядке, установленном </w:t>
      </w:r>
      <w:hyperlink w:anchor="P122" w:history="1">
        <w:r>
          <w:rPr>
            <w:color w:val="0000FF"/>
          </w:rPr>
          <w:t>статьей 5</w:t>
        </w:r>
      </w:hyperlink>
      <w:r>
        <w:t xml:space="preserve"> настоящего Закона.</w:t>
      </w:r>
    </w:p>
    <w:p w:rsidR="00DE311E" w:rsidRDefault="00DE311E">
      <w:pPr>
        <w:pStyle w:val="ConsPlusNormal"/>
        <w:spacing w:before="220"/>
        <w:ind w:firstLine="540"/>
        <w:jc w:val="both"/>
      </w:pPr>
      <w:bookmarkStart w:id="20" w:name="P199"/>
      <w:bookmarkEnd w:id="20"/>
      <w:r>
        <w:t>9. Положения настоящей статьи применяются, если иное не предусмотрено федеральными законами.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Title"/>
        <w:ind w:firstLine="540"/>
        <w:jc w:val="both"/>
        <w:outlineLvl w:val="1"/>
      </w:pPr>
      <w:bookmarkStart w:id="21" w:name="P201"/>
      <w:bookmarkEnd w:id="21"/>
      <w:r>
        <w:t>Статья 7.1. Порядок бесплатного предоставления многодетным семьям земельных участков, находящихся в федеральной собственности, полномочия Российской Федерации по управлению и распоряжению которыми переданы органам государственной власти Республики Алтай в соответствии с Федеральным законом "О содействии развитию жилищного строительства" для индивидуального жилищного строительства</w:t>
      </w:r>
    </w:p>
    <w:p w:rsidR="00DE311E" w:rsidRDefault="00DE311E">
      <w:pPr>
        <w:pStyle w:val="ConsPlusNormal"/>
        <w:ind w:firstLine="540"/>
        <w:jc w:val="both"/>
      </w:pPr>
      <w:r>
        <w:t xml:space="preserve">(введена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Normal"/>
        <w:ind w:firstLine="540"/>
        <w:jc w:val="both"/>
      </w:pPr>
      <w:r>
        <w:t xml:space="preserve">1. Бесплатное предоставление многодетным семьям земельных участков, находящихся в федеральной собственности, полномочия Российской Федерации по управлению и распоряжению которыми переданы органам государственной власти Республики Алтай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"О содействии развитию жилищного строительства", в собственность для </w:t>
      </w:r>
      <w:r>
        <w:lastRenderedPageBreak/>
        <w:t>индивидуального жилищного строительства осуществляется при наличии сформированных для целей бесплатного предоставления гражданам земельных участков, перечень которых формирует и утверждает орган исполнительной власти.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2. Орган исполнительной власти направляет перечень земельных участков в течение 5 рабочих дней со дня его утверждения в уполномоченный орган по месту нахождения земельного участка.</w:t>
      </w:r>
    </w:p>
    <w:p w:rsidR="00DE311E" w:rsidRDefault="00DE311E">
      <w:pPr>
        <w:pStyle w:val="ConsPlusNormal"/>
        <w:spacing w:before="220"/>
        <w:ind w:firstLine="540"/>
        <w:jc w:val="both"/>
      </w:pPr>
      <w:bookmarkStart w:id="22" w:name="P206"/>
      <w:bookmarkEnd w:id="22"/>
      <w:r>
        <w:t xml:space="preserve">3. Уполномоченный орган в течение 30 календарных дней со дня получения перечня земельных участков осуществляет действия в соответствии с </w:t>
      </w:r>
      <w:hyperlink w:anchor="P175" w:history="1">
        <w:r>
          <w:rPr>
            <w:color w:val="0000FF"/>
          </w:rPr>
          <w:t>частью 3 статьи 6</w:t>
        </w:r>
      </w:hyperlink>
      <w:r>
        <w:t xml:space="preserve"> настоящего Закона и направляет в орган исполнительной власти список граждан, поставленных на учет в порядке очередности, имеющих право на бесплатное предоставление земельного участка в собственность.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4. Орган исполнительной власти не позднее 5 рабочих дней со дня получения списка граждан, указанного в </w:t>
      </w:r>
      <w:hyperlink w:anchor="P206" w:history="1">
        <w:r>
          <w:rPr>
            <w:color w:val="0000FF"/>
          </w:rPr>
          <w:t>части 3</w:t>
        </w:r>
      </w:hyperlink>
      <w:r>
        <w:t xml:space="preserve"> настоящей статьи, осуществляет подготовку распоряжения о бесплатном предоставлении земельного участка в собственность для индивидуального жилищного строительства.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5. В распоряжении о бесплатном предоставлении земельного участка в собственность указываются: категория земель, кадастровый номер, местоположение, площадь, вид разрешенного использования земельного участка.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6. Орган исполнительной власти в течение 5 календарных дней со дня принятия распоряжения о бесплатном предоставлении земельного участка в собственность для индивидуального жилищного строительства направляет гражданину уведомление, в котором предлагается в срок не позднее 10 календарных дней с даты получения уведомления получить распоряжение о бесплатном предоставлении земельного участка в собственность для индивидуального жилищного строительства, подписать акт приема-передачи земельного участка и акт сдачи межевых знаков под наблюдение за сохранностью.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7. После регистрации гражданином перехода права собственности на земельный участок орган исполнительной власти уведомляет уполномоченный орган.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8. Уполномоченный орган оформляет снятие гражданина с учета в порядке, установленном </w:t>
      </w:r>
      <w:hyperlink w:anchor="P122" w:history="1">
        <w:r>
          <w:rPr>
            <w:color w:val="0000FF"/>
          </w:rPr>
          <w:t>статьей 5</w:t>
        </w:r>
      </w:hyperlink>
      <w:r>
        <w:t xml:space="preserve"> настоящего Закона.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9. Положения настоящей статьи применяются, если иное не предусмотрено федеральными законами.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Title"/>
        <w:ind w:firstLine="540"/>
        <w:jc w:val="both"/>
        <w:outlineLvl w:val="1"/>
      </w:pPr>
      <w:r>
        <w:t>Статья 8. Основания для отказа в бесплатном предоставлении земельного участка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Normal"/>
        <w:ind w:firstLine="540"/>
        <w:jc w:val="both"/>
      </w:pPr>
      <w:r>
        <w:t xml:space="preserve">1. Отказ в бесплатном предоставлении земельного участка в собственность заявителю осуществляется при наличии оснований, установленных </w:t>
      </w:r>
      <w:hyperlink w:anchor="P124" w:history="1">
        <w:r>
          <w:rPr>
            <w:color w:val="0000FF"/>
          </w:rPr>
          <w:t>частью 1 статьи 5</w:t>
        </w:r>
      </w:hyperlink>
      <w:r>
        <w:t xml:space="preserve"> настоящего Закона.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2. Положения настоящей статьи применяются, если иное не предусмотрено федеральными законами.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Title"/>
        <w:ind w:firstLine="540"/>
        <w:jc w:val="both"/>
        <w:outlineLvl w:val="1"/>
      </w:pPr>
      <w:r>
        <w:t>Статья 9. Предельные размеры земельных участков, бесплатно предоставляемых гражданам в собственность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Normal"/>
        <w:ind w:firstLine="540"/>
        <w:jc w:val="both"/>
      </w:pPr>
      <w:r>
        <w:t xml:space="preserve">1. Максимальные размеры земельных участков, бесплатно предоставляемых в целях индивидуального жилищного строительства в собственность отдельным категориям граждан, за исключением категории граждан, указанной в </w:t>
      </w:r>
      <w:hyperlink w:anchor="P47" w:history="1">
        <w:r>
          <w:rPr>
            <w:color w:val="0000FF"/>
          </w:rPr>
          <w:t>пункте 1 части 1 статьи 3</w:t>
        </w:r>
      </w:hyperlink>
      <w:r>
        <w:t xml:space="preserve"> настоящего Закона, устанавливаются нормативными правовыми актами органов местного самоуправления в Республике Алтай.</w:t>
      </w:r>
    </w:p>
    <w:p w:rsidR="00DE311E" w:rsidRDefault="00DE311E">
      <w:pPr>
        <w:pStyle w:val="ConsPlusNormal"/>
        <w:jc w:val="both"/>
      </w:pPr>
      <w:r>
        <w:lastRenderedPageBreak/>
        <w:t xml:space="preserve">(в ред. Законов Республики Алтай от 17.12.2018 </w:t>
      </w:r>
      <w:hyperlink r:id="rId77" w:history="1">
        <w:r>
          <w:rPr>
            <w:color w:val="0000FF"/>
          </w:rPr>
          <w:t>N 82-РЗ</w:t>
        </w:r>
      </w:hyperlink>
      <w:r>
        <w:t xml:space="preserve">, от 18.03.2019 </w:t>
      </w:r>
      <w:hyperlink r:id="rId78" w:history="1">
        <w:r>
          <w:rPr>
            <w:color w:val="0000FF"/>
          </w:rPr>
          <w:t>N 12-РЗ</w:t>
        </w:r>
      </w:hyperlink>
      <w:r>
        <w:t>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2. Минимальный размер земельных участков, бесплатно предоставляемых в собственность гражданам в целях индивидуального жилищного строительства из земель, находящихся в государственной или муниципальной собственности, установить в размере 0,06 га.</w:t>
      </w:r>
    </w:p>
    <w:p w:rsidR="00DE311E" w:rsidRDefault="00DE311E">
      <w:pPr>
        <w:pStyle w:val="ConsPlusNormal"/>
        <w:jc w:val="both"/>
      </w:pPr>
      <w:r>
        <w:t xml:space="preserve">(в ред. Законов Республики Алтай от 17.12.2018 </w:t>
      </w:r>
      <w:hyperlink r:id="rId79" w:history="1">
        <w:r>
          <w:rPr>
            <w:color w:val="0000FF"/>
          </w:rPr>
          <w:t>N 82-РЗ</w:t>
        </w:r>
      </w:hyperlink>
      <w:r>
        <w:t xml:space="preserve">, от 18.03.2019 </w:t>
      </w:r>
      <w:hyperlink r:id="rId80" w:history="1">
        <w:r>
          <w:rPr>
            <w:color w:val="0000FF"/>
          </w:rPr>
          <w:t>N 12-РЗ</w:t>
        </w:r>
      </w:hyperlink>
      <w:r>
        <w:t>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3. Предельные (максимальные и минимальные) размеры земельных участков, бесплатно предоставляемых гражданам в собственность в целях ведения личного подсобного хозяйства и ведения садоводства, устанавливаются нормативными правовыми актами органов местного самоуправления в Республике Алтай.</w:t>
      </w:r>
    </w:p>
    <w:p w:rsidR="00DE311E" w:rsidRDefault="00DE311E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4. Максимальные размеры земельных участков в целях индивидуального жилищного строительства из земель, находящихся в государственной или муниципальной собственности, бесплатно предоставляемых гражданам, указанным в </w:t>
      </w:r>
      <w:hyperlink w:anchor="P47" w:history="1">
        <w:r>
          <w:rPr>
            <w:color w:val="0000FF"/>
          </w:rPr>
          <w:t>пункте 1 части 1 статьи 3</w:t>
        </w:r>
      </w:hyperlink>
      <w:r>
        <w:t xml:space="preserve"> настоящего Закона, в общую долевую собственность, устанавливаются в следующих размерах:</w:t>
      </w:r>
    </w:p>
    <w:p w:rsidR="00DE311E" w:rsidRDefault="00DE311E">
      <w:pPr>
        <w:pStyle w:val="ConsPlusNormal"/>
        <w:jc w:val="both"/>
      </w:pPr>
      <w:r>
        <w:t xml:space="preserve">(в ред. Законов Республики Алтай от 17.12.2018 </w:t>
      </w:r>
      <w:hyperlink r:id="rId82" w:history="1">
        <w:r>
          <w:rPr>
            <w:color w:val="0000FF"/>
          </w:rPr>
          <w:t>N 82-РЗ</w:t>
        </w:r>
      </w:hyperlink>
      <w:r>
        <w:t xml:space="preserve">, от 18.03.2019 </w:t>
      </w:r>
      <w:hyperlink r:id="rId83" w:history="1">
        <w:r>
          <w:rPr>
            <w:color w:val="0000FF"/>
          </w:rPr>
          <w:t>N 12-РЗ</w:t>
        </w:r>
      </w:hyperlink>
      <w:r>
        <w:t>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1) в границах административного центра муниципального района, городского округа в Республике Алтай - 0,10 га;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2) в границах иных населенных пунктов и за границами населенных пунктов в Республике Алтай - 0,15 га.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5. Положения настоящей статьи применяются, если иное не предусмотрено федеральными законами.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Title"/>
        <w:ind w:firstLine="540"/>
        <w:jc w:val="both"/>
        <w:outlineLvl w:val="1"/>
      </w:pPr>
      <w:r>
        <w:t>Статья 10. Заключительные положения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Normal"/>
        <w:ind w:firstLine="540"/>
        <w:jc w:val="both"/>
      </w:pPr>
      <w:r>
        <w:t>1. Бесплатное предоставление земельных участков гражданам, принятым на учет по основаниям и в порядке, установленном законодательством Республики Алтай, муниципальными правовыми актами до вступления в силу настоящего Закона, чье право на бесплатное предоставление земельного участка не было реализовано, осуществляется в соответствии с настоящим Законом исходя из очередности, определенной при постановке на указанный учет.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1.1. При рождении последующего ребенка многодетные семьи имеют право на однократное бесплатное предоставление земельного участка в собственность для индивидуального жилищного строительства или ведения садоводства независимо от наличия у семьи в собственности или на ином праве земельного участка при условии постановки граждан на учет с 1 января 2011 года по 1 марта 2015 года.</w:t>
      </w:r>
    </w:p>
    <w:p w:rsidR="00DE311E" w:rsidRDefault="00DE311E">
      <w:pPr>
        <w:pStyle w:val="ConsPlusNormal"/>
        <w:jc w:val="both"/>
      </w:pPr>
      <w:r>
        <w:t xml:space="preserve">(в ред. Законов Республики Алтай от 17.12.2018 </w:t>
      </w:r>
      <w:hyperlink r:id="rId84" w:history="1">
        <w:r>
          <w:rPr>
            <w:color w:val="0000FF"/>
          </w:rPr>
          <w:t>N 82-РЗ</w:t>
        </w:r>
      </w:hyperlink>
      <w:r>
        <w:t xml:space="preserve">, от 18.03.2019 </w:t>
      </w:r>
      <w:hyperlink r:id="rId85" w:history="1">
        <w:r>
          <w:rPr>
            <w:color w:val="0000FF"/>
          </w:rPr>
          <w:t>N 12-РЗ</w:t>
        </w:r>
      </w:hyperlink>
      <w:r>
        <w:t>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1.2. Гражданам, поставленным на учет до вступления в силу настоящего Закона в органе исполнительной власти, земельные участки, находящиеся в государственной собственности Республики Алтай, сформированные для целей бесплатного предоставления, предоставляются в собственность в порядке очередности на основании распоряжения о бесплатном предоставлении земельного участка в собственность и в соответствии с </w:t>
      </w:r>
      <w:hyperlink w:anchor="P195" w:history="1">
        <w:r>
          <w:rPr>
            <w:color w:val="0000FF"/>
          </w:rPr>
          <w:t>частями 5</w:t>
        </w:r>
      </w:hyperlink>
      <w:r>
        <w:t xml:space="preserve"> - </w:t>
      </w:r>
      <w:hyperlink w:anchor="P199" w:history="1">
        <w:r>
          <w:rPr>
            <w:color w:val="0000FF"/>
          </w:rPr>
          <w:t>9 статьи 7</w:t>
        </w:r>
      </w:hyperlink>
      <w:r>
        <w:t xml:space="preserve"> настоящего Закона.</w:t>
      </w:r>
    </w:p>
    <w:p w:rsidR="00DE311E" w:rsidRDefault="00DE311E">
      <w:pPr>
        <w:pStyle w:val="ConsPlusNormal"/>
        <w:jc w:val="both"/>
      </w:pPr>
      <w:r>
        <w:t xml:space="preserve">(часть 1.2 введена </w:t>
      </w:r>
      <w:hyperlink r:id="rId86" w:history="1">
        <w:r>
          <w:rPr>
            <w:color w:val="0000FF"/>
          </w:rPr>
          <w:t>Законом</w:t>
        </w:r>
      </w:hyperlink>
      <w:r>
        <w:t xml:space="preserve"> Республики Алтай от 17.12.2018 N 82-РЗ)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1) </w:t>
      </w:r>
      <w:hyperlink r:id="rId87" w:history="1">
        <w:r>
          <w:rPr>
            <w:color w:val="0000FF"/>
          </w:rPr>
          <w:t>Закон</w:t>
        </w:r>
      </w:hyperlink>
      <w:r>
        <w:t xml:space="preserve"> Республики Алтай от 1 августа 2003 года N 13-1 "О бесплатном предоставлении земельных участков в собственность граждан в Республике Алтай" (Сборник законодательства Республики Алтай, 2003, N 11(17));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88" w:history="1">
        <w:r>
          <w:rPr>
            <w:color w:val="0000FF"/>
          </w:rPr>
          <w:t>Закон</w:t>
        </w:r>
      </w:hyperlink>
      <w:r>
        <w:t xml:space="preserve"> Республики Алтай от 12 ноября 2003 года N 15-8 "Об установлении предельных размеров земельных участков, предоставляемых гражданам в собственность из находящихся в государственной или муниципальной собственности земель для ведения крестьянского (фермерского) хозяйства, садоводства, огородничества, животноводства, дачного строительства в Республике Алтай" (Сборник законодательства Республики Алтай, 2003, N 13(19));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3) </w:t>
      </w:r>
      <w:hyperlink r:id="rId89" w:history="1">
        <w:r>
          <w:rPr>
            <w:color w:val="0000FF"/>
          </w:rPr>
          <w:t>Закон</w:t>
        </w:r>
      </w:hyperlink>
      <w:r>
        <w:t xml:space="preserve"> Республики Алтай от 18 октября 2005 года N 90-РЗ "О внесении изменений в статью 2 Закона Республики Алтай "О бесплатном предоставлении земельных участков в собственность граждан в Республике Алтай" (Сборник законодательства Республики Алтай, 2005, N 28(34));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4) </w:t>
      </w:r>
      <w:hyperlink r:id="rId90" w:history="1">
        <w:r>
          <w:rPr>
            <w:color w:val="0000FF"/>
          </w:rPr>
          <w:t>Закон</w:t>
        </w:r>
      </w:hyperlink>
      <w:r>
        <w:t xml:space="preserve"> Республики Алтай от 17 октября 2006 года N 76-РЗ "О внесении изменения в статью 3 Закона Республики Алтай "О бесплатном предоставлении земельных участков в собственность граждан в Республике Алтай" (Сборник законодательства Республики Алтай, 2006, N 36(42));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5) </w:t>
      </w:r>
      <w:hyperlink r:id="rId91" w:history="1">
        <w:r>
          <w:rPr>
            <w:color w:val="0000FF"/>
          </w:rPr>
          <w:t>Закон</w:t>
        </w:r>
      </w:hyperlink>
      <w:r>
        <w:t xml:space="preserve"> Республики Алтай от 19 мая 2008 года N 55-РЗ "О внесении изменения в статью 2 Закона Республики Алтай "О бесплатном предоставлении земельных участков в собственность граждан в Республике Алтай" (Сборник законодательства Республики Алтай, 2008, N 49(55));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6) </w:t>
      </w:r>
      <w:hyperlink r:id="rId92" w:history="1">
        <w:r>
          <w:rPr>
            <w:color w:val="0000FF"/>
          </w:rPr>
          <w:t>Закон</w:t>
        </w:r>
      </w:hyperlink>
      <w:r>
        <w:t xml:space="preserve"> Республики Алтай от 10 ноября 2008 года N 113-РЗ "О внесении изменения в статью 2 Закона Республики Алтай "О бесплатном предоставлении земельных участков в собственность граждан в Республике Алтай" (Сборник законодательства Республики Алтай, 2008, N 54(60));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7) </w:t>
      </w:r>
      <w:hyperlink r:id="rId93" w:history="1">
        <w:r>
          <w:rPr>
            <w:color w:val="0000FF"/>
          </w:rPr>
          <w:t>Закон</w:t>
        </w:r>
      </w:hyperlink>
      <w:r>
        <w:t xml:space="preserve"> Республики Алтай от 13 октября 2009 года N 49-РЗ "О внесении изменений в Закон Республики Алтай "Об установлении предельных размеров земельных участков, предоставляемых гражданам в собственность из находящихся в государственной или муниципальной собственности земель для ведения крестьянского (фермерского) хозяйства, садоводства, огородничества, животноводства, дачного строительства в Республике Алтай" (Сборник законодательства Республики Алтай, 2009, N 61(67));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8) </w:t>
      </w:r>
      <w:hyperlink r:id="rId94" w:history="1">
        <w:r>
          <w:rPr>
            <w:color w:val="0000FF"/>
          </w:rPr>
          <w:t>Закон</w:t>
        </w:r>
      </w:hyperlink>
      <w:r>
        <w:t xml:space="preserve"> Республики Алтай от 13 октября 2009 года N 63-РЗ "О внесении изменений в статью 2 Закона Республики Алтай "О бесплатном предоставлении земельных участков в собственность граждан в Республике Алтай" (Сборник законодательства Республики Алтай, 2009, N 61(67));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9) </w:t>
      </w:r>
      <w:hyperlink r:id="rId95" w:history="1">
        <w:r>
          <w:rPr>
            <w:color w:val="0000FF"/>
          </w:rPr>
          <w:t>Закон</w:t>
        </w:r>
      </w:hyperlink>
      <w:r>
        <w:t xml:space="preserve"> Республики Алтай от 19 октября 2011 года N 60-РЗ "О внесении изменений в Закон Республики Алтай "О бесплатном предоставлении земельных участков в собственность граждан в Республике Алтай" (Сборник законодательства Республики Алтай, 2011, N 81(87));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10) </w:t>
      </w:r>
      <w:hyperlink r:id="rId96" w:history="1">
        <w:r>
          <w:rPr>
            <w:color w:val="0000FF"/>
          </w:rPr>
          <w:t>Закон</w:t>
        </w:r>
      </w:hyperlink>
      <w:r>
        <w:t xml:space="preserve"> Республики Алтай от 19 октября 2011 года N 61-РЗ "О порядке бесплатного предоставления земельных участков в собственность граждан, имеющих трех и более детей, на территории Республики Алтай" (Сборник законодательства Республики Алтай, 2011, N 81(87));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11) </w:t>
      </w:r>
      <w:hyperlink r:id="rId97" w:history="1">
        <w:r>
          <w:rPr>
            <w:color w:val="0000FF"/>
          </w:rPr>
          <w:t>Закон</w:t>
        </w:r>
      </w:hyperlink>
      <w:r>
        <w:t xml:space="preserve"> Республики Алтай от 19 октября 2011 года N 68-РЗ "О внесении изменений в Закон Республики Алтай "Об установлении предельных размеров земельных участков, предоставляемых гражданам в Республике Алтай" (Сборник законодательства Республики Алтай, 2011, N 81(87));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12) </w:t>
      </w:r>
      <w:hyperlink r:id="rId98" w:history="1">
        <w:r>
          <w:rPr>
            <w:color w:val="0000FF"/>
          </w:rPr>
          <w:t>Закон</w:t>
        </w:r>
      </w:hyperlink>
      <w:r>
        <w:t xml:space="preserve"> Республики Алтай от 30 марта 2012 года N 10-РЗ "О внесении изменения в статью 2 Закона Республики Алтай "Об установлении предельных размеров земельных участков, предоставляемых гражданам в Республике Алтай" (Сборник законодательства Республики Алтай, 2012, N 86(92));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13) </w:t>
      </w:r>
      <w:hyperlink r:id="rId99" w:history="1">
        <w:r>
          <w:rPr>
            <w:color w:val="0000FF"/>
          </w:rPr>
          <w:t>Закон</w:t>
        </w:r>
      </w:hyperlink>
      <w:r>
        <w:t xml:space="preserve"> Республики Алтай от 19 апреля 2013 года N 19-РЗ "О внесении изменений в Закон Республики Алтай "О бесплатном предоставлении земельных участков в собственность граждан в Республике Алтай" (Сборник законодательства Республики Алтай, 2013, N 99(105));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14) </w:t>
      </w:r>
      <w:hyperlink r:id="rId100" w:history="1">
        <w:r>
          <w:rPr>
            <w:color w:val="0000FF"/>
          </w:rPr>
          <w:t>Закон</w:t>
        </w:r>
      </w:hyperlink>
      <w:r>
        <w:t xml:space="preserve"> Республики Алтай от 24 сентября 2013 года N 54-РЗ "О внесении изменения в Закон Республики Алтай "О порядке бесплатного предоставления земельных участков в собственность </w:t>
      </w:r>
      <w:r>
        <w:lastRenderedPageBreak/>
        <w:t>граждан, имеющих трех и более детей, на территории Республики Алтай" (Сборник законодательства Республики Алтай, 2013, N 104(110));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15) </w:t>
      </w:r>
      <w:hyperlink r:id="rId101" w:history="1">
        <w:r>
          <w:rPr>
            <w:color w:val="0000FF"/>
          </w:rPr>
          <w:t>Закон</w:t>
        </w:r>
      </w:hyperlink>
      <w:r>
        <w:t xml:space="preserve"> Республики Алтай от 19 декабря 2013 года N 79-РЗ "О внесении изменений в некоторые законодательные акты Республике Алтай" (Сборник законодательства Республики Алтай, 2013, N 107(113));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16) </w:t>
      </w:r>
      <w:hyperlink r:id="rId102" w:history="1">
        <w:r>
          <w:rPr>
            <w:color w:val="0000FF"/>
          </w:rPr>
          <w:t>Закон</w:t>
        </w:r>
      </w:hyperlink>
      <w:r>
        <w:t xml:space="preserve"> Республики Алтай от 6 июня 2014 года N 36-РЗ "О внесении изменения в статью 2 Закона Республики Алтай "О бесплатном предоставлении земельных участков в собственность граждан и юридических лиц на территории Республики Алтай" (Сборник законодательства Республики Алтай, 2014, N 112(118));</w:t>
      </w:r>
    </w:p>
    <w:p w:rsidR="00DE311E" w:rsidRDefault="00DE311E">
      <w:pPr>
        <w:pStyle w:val="ConsPlusNormal"/>
        <w:spacing w:before="220"/>
        <w:ind w:firstLine="540"/>
        <w:jc w:val="both"/>
      </w:pPr>
      <w:r>
        <w:t xml:space="preserve">17) </w:t>
      </w:r>
      <w:hyperlink r:id="rId103" w:history="1">
        <w:r>
          <w:rPr>
            <w:color w:val="0000FF"/>
          </w:rPr>
          <w:t>статью 1</w:t>
        </w:r>
      </w:hyperlink>
      <w:r>
        <w:t xml:space="preserve"> Закона Республики Алтай от 6 июня 2014 года N 37-РЗ "О внесении изменений в некоторые законодательные акты Республики Алтай" (Сборник законодательства Республики Алтай, 2014, N 112(118)).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Title"/>
        <w:ind w:firstLine="540"/>
        <w:jc w:val="both"/>
        <w:outlineLvl w:val="1"/>
      </w:pPr>
      <w:r>
        <w:t>Статья 11. Вступление в силу настоящего Закона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DE311E" w:rsidRDefault="00DE311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31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311E" w:rsidRDefault="00DE311E">
            <w:pPr>
              <w:pStyle w:val="ConsPlusNormal"/>
            </w:pPr>
            <w:r>
              <w:t>Председатель</w:t>
            </w:r>
          </w:p>
          <w:p w:rsidR="00DE311E" w:rsidRDefault="00DE311E">
            <w:pPr>
              <w:pStyle w:val="ConsPlusNormal"/>
            </w:pPr>
            <w:r>
              <w:t>Государственного Собрания -</w:t>
            </w:r>
          </w:p>
          <w:p w:rsidR="00DE311E" w:rsidRDefault="00DE311E">
            <w:pPr>
              <w:pStyle w:val="ConsPlusNormal"/>
            </w:pPr>
            <w:r>
              <w:t>Эл Курултай Республики Алтай</w:t>
            </w:r>
          </w:p>
          <w:p w:rsidR="00DE311E" w:rsidRDefault="00DE311E">
            <w:pPr>
              <w:pStyle w:val="ConsPlusNormal"/>
            </w:pPr>
            <w:r>
              <w:t>И.И.БЕЛЕКОВ</w:t>
            </w:r>
          </w:p>
          <w:p w:rsidR="00DE311E" w:rsidRDefault="00DE311E">
            <w:pPr>
              <w:pStyle w:val="ConsPlusNormal"/>
            </w:pPr>
            <w:r>
              <w:t xml:space="preserve"> Н.М.ЕКЕЕВА</w:t>
            </w:r>
            <w: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311E" w:rsidRDefault="00DE311E">
            <w:pPr>
              <w:pStyle w:val="ConsPlusNormal"/>
              <w:jc w:val="right"/>
            </w:pPr>
            <w:r>
              <w:t>Исполняющий обязанности</w:t>
            </w:r>
          </w:p>
          <w:p w:rsidR="00DE311E" w:rsidRDefault="00DE311E">
            <w:pPr>
              <w:pStyle w:val="ConsPlusNormal"/>
              <w:jc w:val="right"/>
            </w:pPr>
            <w:r>
              <w:t>Главы Республики Алтай,</w:t>
            </w:r>
          </w:p>
          <w:p w:rsidR="00DE311E" w:rsidRDefault="00DE311E">
            <w:pPr>
              <w:pStyle w:val="ConsPlusNormal"/>
              <w:jc w:val="right"/>
            </w:pPr>
            <w:r>
              <w:t>Председателя Правительства</w:t>
            </w:r>
          </w:p>
          <w:p w:rsidR="00DE311E" w:rsidRDefault="00DE311E">
            <w:pPr>
              <w:pStyle w:val="ConsPlusNormal"/>
              <w:jc w:val="right"/>
            </w:pPr>
            <w:r>
              <w:t>Республики Алтай</w:t>
            </w:r>
          </w:p>
          <w:p w:rsidR="00DE311E" w:rsidRDefault="00DE311E">
            <w:pPr>
              <w:pStyle w:val="ConsPlusNormal"/>
              <w:jc w:val="right"/>
            </w:pPr>
            <w:r>
              <w:t>Н.М.ЕКЕЕВА</w:t>
            </w:r>
          </w:p>
        </w:tc>
      </w:tr>
    </w:tbl>
    <w:p w:rsidR="00DE311E" w:rsidRDefault="00DE311E">
      <w:pPr>
        <w:pStyle w:val="ConsPlusNormal"/>
        <w:spacing w:before="220"/>
        <w:jc w:val="right"/>
      </w:pPr>
      <w:r>
        <w:t>г. Горно-Алтайск</w:t>
      </w:r>
    </w:p>
    <w:p w:rsidR="00DE311E" w:rsidRDefault="00DE311E">
      <w:pPr>
        <w:pStyle w:val="ConsPlusNormal"/>
        <w:jc w:val="right"/>
      </w:pPr>
      <w:r>
        <w:t>10 ноября 2015 года</w:t>
      </w:r>
    </w:p>
    <w:p w:rsidR="00DE311E" w:rsidRDefault="00DE311E">
      <w:pPr>
        <w:pStyle w:val="ConsPlusNormal"/>
        <w:jc w:val="right"/>
      </w:pPr>
      <w:r>
        <w:t>N 68-РЗ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Normal"/>
        <w:jc w:val="right"/>
        <w:outlineLvl w:val="0"/>
      </w:pPr>
      <w:r>
        <w:t>Приложение</w:t>
      </w:r>
    </w:p>
    <w:p w:rsidR="00DE311E" w:rsidRDefault="00DE311E">
      <w:pPr>
        <w:pStyle w:val="ConsPlusNormal"/>
        <w:jc w:val="right"/>
      </w:pPr>
      <w:r>
        <w:t>к Закону</w:t>
      </w:r>
    </w:p>
    <w:p w:rsidR="00DE311E" w:rsidRDefault="00DE311E">
      <w:pPr>
        <w:pStyle w:val="ConsPlusNormal"/>
        <w:jc w:val="right"/>
      </w:pPr>
      <w:r>
        <w:t>Республики Алтай</w:t>
      </w:r>
    </w:p>
    <w:p w:rsidR="00DE311E" w:rsidRDefault="00DE311E">
      <w:pPr>
        <w:pStyle w:val="ConsPlusNormal"/>
        <w:jc w:val="right"/>
      </w:pPr>
      <w:r>
        <w:t>"О бесплатном предоставлении</w:t>
      </w:r>
    </w:p>
    <w:p w:rsidR="00DE311E" w:rsidRDefault="00DE311E">
      <w:pPr>
        <w:pStyle w:val="ConsPlusNormal"/>
        <w:jc w:val="right"/>
      </w:pPr>
      <w:r>
        <w:t>в собственность отдельным категориям</w:t>
      </w:r>
    </w:p>
    <w:p w:rsidR="00DE311E" w:rsidRDefault="00DE311E">
      <w:pPr>
        <w:pStyle w:val="ConsPlusNormal"/>
        <w:jc w:val="right"/>
      </w:pPr>
      <w:r>
        <w:t>граждан земельных участков на</w:t>
      </w:r>
    </w:p>
    <w:p w:rsidR="00DE311E" w:rsidRDefault="00DE311E">
      <w:pPr>
        <w:pStyle w:val="ConsPlusNormal"/>
        <w:jc w:val="right"/>
      </w:pPr>
      <w:r>
        <w:t>территории Республики Алтай</w:t>
      </w:r>
    </w:p>
    <w:p w:rsidR="00DE311E" w:rsidRDefault="00DE311E">
      <w:pPr>
        <w:pStyle w:val="ConsPlusNormal"/>
        <w:jc w:val="right"/>
      </w:pPr>
      <w:r>
        <w:t>и признании утратившими силу</w:t>
      </w:r>
    </w:p>
    <w:p w:rsidR="00DE311E" w:rsidRDefault="00DE311E">
      <w:pPr>
        <w:pStyle w:val="ConsPlusNormal"/>
        <w:jc w:val="right"/>
      </w:pPr>
      <w:r>
        <w:t>некоторых законодательных</w:t>
      </w:r>
    </w:p>
    <w:p w:rsidR="00DE311E" w:rsidRDefault="00DE311E">
      <w:pPr>
        <w:pStyle w:val="ConsPlusNormal"/>
        <w:jc w:val="right"/>
      </w:pPr>
      <w:r>
        <w:t>актов Республики Алтай"</w:t>
      </w:r>
    </w:p>
    <w:p w:rsidR="00DE311E" w:rsidRDefault="00DE31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31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311E" w:rsidRDefault="00DE31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311E" w:rsidRDefault="00DE31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17.12.2018 N 82-РЗ)</w:t>
            </w:r>
          </w:p>
        </w:tc>
      </w:tr>
    </w:tbl>
    <w:p w:rsidR="00DE311E" w:rsidRDefault="00DE311E">
      <w:pPr>
        <w:pStyle w:val="ConsPlusNormal"/>
        <w:jc w:val="both"/>
      </w:pPr>
    </w:p>
    <w:p w:rsidR="00DE311E" w:rsidRDefault="00DE311E">
      <w:pPr>
        <w:pStyle w:val="ConsPlusNonformat"/>
        <w:jc w:val="both"/>
      </w:pPr>
      <w:r>
        <w:t xml:space="preserve">                                                  В _______________________</w:t>
      </w:r>
    </w:p>
    <w:p w:rsidR="00DE311E" w:rsidRDefault="00DE311E">
      <w:pPr>
        <w:pStyle w:val="ConsPlusNonformat"/>
        <w:jc w:val="both"/>
      </w:pPr>
      <w:r>
        <w:t xml:space="preserve">                                                  _________________________</w:t>
      </w:r>
    </w:p>
    <w:p w:rsidR="00DE311E" w:rsidRDefault="00DE311E">
      <w:pPr>
        <w:pStyle w:val="ConsPlusNonformat"/>
        <w:jc w:val="both"/>
      </w:pPr>
      <w:r>
        <w:t xml:space="preserve">                                                  от ______________________</w:t>
      </w:r>
    </w:p>
    <w:p w:rsidR="00DE311E" w:rsidRDefault="00DE311E">
      <w:pPr>
        <w:pStyle w:val="ConsPlusNonformat"/>
        <w:jc w:val="both"/>
      </w:pPr>
      <w:r>
        <w:t xml:space="preserve">                                                  _________________________</w:t>
      </w:r>
    </w:p>
    <w:p w:rsidR="00DE311E" w:rsidRDefault="00DE311E">
      <w:pPr>
        <w:pStyle w:val="ConsPlusNonformat"/>
        <w:jc w:val="both"/>
      </w:pPr>
      <w:r>
        <w:lastRenderedPageBreak/>
        <w:t xml:space="preserve">                                                     (Ф.И.О. гражданина,</w:t>
      </w:r>
    </w:p>
    <w:p w:rsidR="00DE311E" w:rsidRDefault="00DE311E">
      <w:pPr>
        <w:pStyle w:val="ConsPlusNonformat"/>
        <w:jc w:val="both"/>
      </w:pPr>
      <w:r>
        <w:t xml:space="preserve">                                                    последнее при наличии)</w:t>
      </w:r>
    </w:p>
    <w:p w:rsidR="00DE311E" w:rsidRDefault="00DE311E">
      <w:pPr>
        <w:pStyle w:val="ConsPlusNonformat"/>
        <w:jc w:val="both"/>
      </w:pPr>
      <w:r>
        <w:t xml:space="preserve">                                                  адрес: __________________</w:t>
      </w:r>
    </w:p>
    <w:p w:rsidR="00DE311E" w:rsidRDefault="00DE311E">
      <w:pPr>
        <w:pStyle w:val="ConsPlusNonformat"/>
        <w:jc w:val="both"/>
      </w:pPr>
      <w:r>
        <w:t xml:space="preserve">                                                  _________________________</w:t>
      </w:r>
    </w:p>
    <w:p w:rsidR="00DE311E" w:rsidRDefault="00DE311E">
      <w:pPr>
        <w:pStyle w:val="ConsPlusNonformat"/>
        <w:jc w:val="both"/>
      </w:pPr>
      <w:r>
        <w:t xml:space="preserve">                                                  _________________________</w:t>
      </w:r>
    </w:p>
    <w:p w:rsidR="00DE311E" w:rsidRDefault="00DE311E">
      <w:pPr>
        <w:pStyle w:val="ConsPlusNonformat"/>
        <w:jc w:val="both"/>
      </w:pPr>
      <w:r>
        <w:t xml:space="preserve">                                                  телефон: ________________</w:t>
      </w:r>
    </w:p>
    <w:p w:rsidR="00DE311E" w:rsidRDefault="00DE311E">
      <w:pPr>
        <w:pStyle w:val="ConsPlusNonformat"/>
        <w:jc w:val="both"/>
      </w:pPr>
    </w:p>
    <w:p w:rsidR="00DE311E" w:rsidRDefault="00DE311E">
      <w:pPr>
        <w:pStyle w:val="ConsPlusNonformat"/>
        <w:jc w:val="both"/>
      </w:pPr>
      <w:bookmarkStart w:id="23" w:name="P296"/>
      <w:bookmarkEnd w:id="23"/>
      <w:r>
        <w:t xml:space="preserve">                                 ЗАЯВЛЕНИЕ</w:t>
      </w:r>
    </w:p>
    <w:p w:rsidR="00DE311E" w:rsidRDefault="00DE311E">
      <w:pPr>
        <w:pStyle w:val="ConsPlusNonformat"/>
        <w:jc w:val="both"/>
      </w:pPr>
      <w:r>
        <w:t xml:space="preserve">      о бесплатном предоставлении земельного участка в собственность</w:t>
      </w:r>
    </w:p>
    <w:p w:rsidR="00DE311E" w:rsidRDefault="00DE311E">
      <w:pPr>
        <w:pStyle w:val="ConsPlusNonformat"/>
        <w:jc w:val="both"/>
      </w:pPr>
    </w:p>
    <w:p w:rsidR="00DE311E" w:rsidRDefault="00DE311E">
      <w:pPr>
        <w:pStyle w:val="ConsPlusNonformat"/>
        <w:jc w:val="both"/>
      </w:pPr>
      <w:r>
        <w:t xml:space="preserve">    </w:t>
      </w:r>
      <w:proofErr w:type="gramStart"/>
      <w:r>
        <w:t>Прошу  бесплатно</w:t>
      </w:r>
      <w:proofErr w:type="gramEnd"/>
      <w:r>
        <w:t xml:space="preserve"> предоставить в собственность земельный участок в целях</w:t>
      </w:r>
    </w:p>
    <w:p w:rsidR="00DE311E" w:rsidRDefault="00DE311E">
      <w:pPr>
        <w:pStyle w:val="ConsPlusNonformat"/>
        <w:jc w:val="both"/>
      </w:pPr>
      <w:r>
        <w:t>____________________________</w:t>
      </w:r>
      <w:proofErr w:type="gramStart"/>
      <w:r>
        <w:t>_  в</w:t>
      </w:r>
      <w:proofErr w:type="gramEnd"/>
      <w:r>
        <w:t xml:space="preserve">  соответствии  с  Законом Республики Алтай</w:t>
      </w:r>
    </w:p>
    <w:p w:rsidR="00DE311E" w:rsidRDefault="00DE311E">
      <w:pPr>
        <w:pStyle w:val="ConsPlusNonformat"/>
        <w:jc w:val="both"/>
      </w:pPr>
      <w:r>
        <w:t>от 10 ноября 2015 года N 68-РЗ "О бесплатном предоставлении в собственность</w:t>
      </w:r>
    </w:p>
    <w:p w:rsidR="00DE311E" w:rsidRDefault="00DE311E">
      <w:pPr>
        <w:pStyle w:val="ConsPlusNonformat"/>
        <w:jc w:val="both"/>
      </w:pPr>
      <w:proofErr w:type="gramStart"/>
      <w:r>
        <w:t>отдельным  категориям</w:t>
      </w:r>
      <w:proofErr w:type="gramEnd"/>
      <w:r>
        <w:t xml:space="preserve">  граждан  земельных участков на территории Республики</w:t>
      </w:r>
    </w:p>
    <w:p w:rsidR="00DE311E" w:rsidRDefault="00DE311E">
      <w:pPr>
        <w:pStyle w:val="ConsPlusNonformat"/>
        <w:jc w:val="both"/>
      </w:pPr>
      <w:r>
        <w:t xml:space="preserve">Алтай   и   </w:t>
      </w:r>
      <w:proofErr w:type="gramStart"/>
      <w:r>
        <w:t>признании  утратившими</w:t>
      </w:r>
      <w:proofErr w:type="gramEnd"/>
      <w:r>
        <w:t xml:space="preserve">  силу  некоторых  законодательных  актов</w:t>
      </w:r>
    </w:p>
    <w:p w:rsidR="00DE311E" w:rsidRDefault="00DE311E">
      <w:pPr>
        <w:pStyle w:val="ConsPlusNonformat"/>
        <w:jc w:val="both"/>
      </w:pPr>
      <w:r>
        <w:t>Республики Алтай" (далее - Закон N 68-РЗ).</w:t>
      </w:r>
    </w:p>
    <w:p w:rsidR="00DE311E" w:rsidRDefault="00DE311E">
      <w:pPr>
        <w:pStyle w:val="ConsPlusNonformat"/>
        <w:jc w:val="both"/>
      </w:pPr>
      <w:r>
        <w:t xml:space="preserve">    Отношусь к категории _________________________________________________,</w:t>
      </w:r>
    </w:p>
    <w:p w:rsidR="00DE311E" w:rsidRDefault="00DE311E">
      <w:pPr>
        <w:pStyle w:val="ConsPlusNonformat"/>
        <w:jc w:val="both"/>
      </w:pPr>
      <w:r>
        <w:t xml:space="preserve">                       (указать основание в соответствии с Законом N 68-РЗ)</w:t>
      </w:r>
    </w:p>
    <w:p w:rsidR="00DE311E" w:rsidRDefault="00DE311E">
      <w:pPr>
        <w:pStyle w:val="ConsPlusNonformat"/>
        <w:jc w:val="both"/>
      </w:pPr>
      <w:r>
        <w:t>что подтверждается прилагаемыми документами.</w:t>
      </w:r>
    </w:p>
    <w:p w:rsidR="00DE311E" w:rsidRDefault="00DE311E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DE311E" w:rsidRDefault="00DE311E">
      <w:pPr>
        <w:pStyle w:val="ConsPlusNonformat"/>
        <w:jc w:val="both"/>
      </w:pPr>
      <w:r>
        <w:t>персональных   данных</w:t>
      </w:r>
      <w:proofErr w:type="gramStart"/>
      <w:r>
        <w:t>"  даю</w:t>
      </w:r>
      <w:proofErr w:type="gramEnd"/>
      <w:r>
        <w:t xml:space="preserve">  согласие  на  обработку  предоставленных  мной</w:t>
      </w:r>
    </w:p>
    <w:p w:rsidR="00DE311E" w:rsidRDefault="00DE311E">
      <w:pPr>
        <w:pStyle w:val="ConsPlusNonformat"/>
        <w:jc w:val="both"/>
      </w:pPr>
      <w:r>
        <w:t>персональных данных.</w:t>
      </w:r>
    </w:p>
    <w:p w:rsidR="00DE311E" w:rsidRDefault="00DE311E">
      <w:pPr>
        <w:pStyle w:val="ConsPlusNonformat"/>
        <w:jc w:val="both"/>
      </w:pPr>
      <w:r>
        <w:t xml:space="preserve">    К заявлению прилагаются:</w:t>
      </w:r>
    </w:p>
    <w:p w:rsidR="00DE311E" w:rsidRDefault="00DE311E">
      <w:pPr>
        <w:pStyle w:val="ConsPlusNonformat"/>
        <w:jc w:val="both"/>
      </w:pPr>
      <w:r>
        <w:t>___________________________________________________________________________</w:t>
      </w:r>
    </w:p>
    <w:p w:rsidR="00DE311E" w:rsidRDefault="00DE311E">
      <w:pPr>
        <w:pStyle w:val="ConsPlusNonformat"/>
        <w:jc w:val="both"/>
      </w:pPr>
      <w:r>
        <w:t>___________________________________________________________________________</w:t>
      </w:r>
    </w:p>
    <w:p w:rsidR="00DE311E" w:rsidRDefault="00DE311E">
      <w:pPr>
        <w:pStyle w:val="ConsPlusNonformat"/>
        <w:jc w:val="both"/>
      </w:pPr>
      <w:r>
        <w:t>___________________________________________________________________________</w:t>
      </w:r>
    </w:p>
    <w:p w:rsidR="00DE311E" w:rsidRDefault="00DE311E">
      <w:pPr>
        <w:pStyle w:val="ConsPlusNonformat"/>
        <w:jc w:val="both"/>
      </w:pPr>
    </w:p>
    <w:p w:rsidR="00DE311E" w:rsidRDefault="00DE311E">
      <w:pPr>
        <w:pStyle w:val="ConsPlusNonformat"/>
        <w:jc w:val="both"/>
      </w:pPr>
      <w:r>
        <w:t xml:space="preserve">       Приложение: на ____ л. в 1 экз.</w:t>
      </w:r>
    </w:p>
    <w:p w:rsidR="00DE311E" w:rsidRDefault="00DE311E">
      <w:pPr>
        <w:pStyle w:val="ConsPlusNonformat"/>
        <w:jc w:val="both"/>
      </w:pPr>
    </w:p>
    <w:p w:rsidR="00DE311E" w:rsidRDefault="00DE311E">
      <w:pPr>
        <w:pStyle w:val="ConsPlusNonformat"/>
        <w:jc w:val="both"/>
      </w:pPr>
      <w:r>
        <w:t>"___" _____________ 20___ г.                   ____________________________</w:t>
      </w:r>
    </w:p>
    <w:p w:rsidR="00DE311E" w:rsidRDefault="00DE311E">
      <w:pPr>
        <w:pStyle w:val="ConsPlusNonformat"/>
        <w:jc w:val="both"/>
      </w:pPr>
      <w:r>
        <w:t xml:space="preserve">                                                (подпись, Ф.И.О. заявителя)</w:t>
      </w: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Normal"/>
        <w:jc w:val="both"/>
      </w:pPr>
    </w:p>
    <w:p w:rsidR="00DE311E" w:rsidRDefault="00DE3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57B" w:rsidRDefault="00A1657B"/>
    <w:sectPr w:rsidR="00A1657B" w:rsidSect="00C5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1E"/>
    <w:rsid w:val="00A1657B"/>
    <w:rsid w:val="00D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BE18B-C441-4B56-9C4E-7C61F6D1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3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3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3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3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31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25E37C02F46131FBA9D8D390654567DD05CE8D59CCD18356D52FFD04CCC89D701CB0CC5554F1C07F97B7E0B49C7FDF2C66912E4E4A6F060C34296y4tAI" TargetMode="External"/><Relationship Id="rId21" Type="http://schemas.openxmlformats.org/officeDocument/2006/relationships/hyperlink" Target="consultantplus://offline/ref=E25E37C02F46131FBA9D8D390654567DD05CE8D59BCF1D326D52FFD04CCC89D701CB0CC5554F1C07F97B7E0B49C7FDF2C66912E4E4A6F060C34296y4tAI" TargetMode="External"/><Relationship Id="rId42" Type="http://schemas.openxmlformats.org/officeDocument/2006/relationships/hyperlink" Target="consultantplus://offline/ref=E25E37C02F46131FBA9D8D390654567DD05CE8D59BCE1B3D6152FFD04CCC89D701CB0CC5554F1C07F97B7A0149C7FDF2C66912E4E4A6F060C34296y4tAI" TargetMode="External"/><Relationship Id="rId47" Type="http://schemas.openxmlformats.org/officeDocument/2006/relationships/hyperlink" Target="consultantplus://offline/ref=E25E37C02F46131FBA9D8D390654567DD05CE8D59BCE1B3D6152FFD04CCC89D701CB0CC5554F1C07F97B7A0A49C7FDF2C66912E4E4A6F060C34296y4tAI" TargetMode="External"/><Relationship Id="rId63" Type="http://schemas.openxmlformats.org/officeDocument/2006/relationships/hyperlink" Target="consultantplus://offline/ref=E25E37C02F46131FBA9D8D390654567DD05CE8D59ACD1D316452FFD04CCC89D701CB0CC5554F1C07F97B7C0349C7FDF2C66912E4E4A6F060C34296y4tAI" TargetMode="External"/><Relationship Id="rId68" Type="http://schemas.openxmlformats.org/officeDocument/2006/relationships/hyperlink" Target="consultantplus://offline/ref=E25E37C02F46131FBA9D8D390654567DD05CE8D59BC81C3C6052FFD04CCC89D701CB0CC5554F1C07F97B7C0449C7FDF2C66912E4E4A6F060C34296y4tAI" TargetMode="External"/><Relationship Id="rId84" Type="http://schemas.openxmlformats.org/officeDocument/2006/relationships/hyperlink" Target="consultantplus://offline/ref=E25E37C02F46131FBA9D8D390654567DD05CE8D59BCE1B3D6152FFD04CCC89D701CB0CC5554F1C07F97B770349C7FDF2C66912E4E4A6F060C34296y4tAI" TargetMode="External"/><Relationship Id="rId89" Type="http://schemas.openxmlformats.org/officeDocument/2006/relationships/hyperlink" Target="consultantplus://offline/ref=E25E37C02F46131FBA9D8D390654567DD05CE8D59DC91F336E0FF5D815C08BD00E9409C2444F1F0FE77B7B1C4093AEyBt7I" TargetMode="External"/><Relationship Id="rId7" Type="http://schemas.openxmlformats.org/officeDocument/2006/relationships/hyperlink" Target="consultantplus://offline/ref=E25E37C02F46131FBA9D8D390654567DD05CE8D59BCF1D326D52FFD04CCC89D701CB0CC5554F1C07F97B7E0A49C7FDF2C66912E4E4A6F060C34296y4tAI" TargetMode="External"/><Relationship Id="rId71" Type="http://schemas.openxmlformats.org/officeDocument/2006/relationships/hyperlink" Target="consultantplus://offline/ref=E25E37C02F46131FBA9D8D390654567DD05CE8D59BC81C3C6052FFD04CCC89D701CB0CC5554F1C07F97B7C0449C7FDF2C66912E4E4A6F060C34296y4tAI" TargetMode="External"/><Relationship Id="rId92" Type="http://schemas.openxmlformats.org/officeDocument/2006/relationships/hyperlink" Target="consultantplus://offline/ref=E25E37C02F46131FBA9D8D390654567DD05CE8D590CF1C326E0FF5D815C08BD00E9409C2444F1F0FE77B7B1C4093AEyBt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5E37C02F46131FBA9D933410380171D55FB5DC9CCD1363390DA48D1BC5838054840D8B134A0307FC657C0240y9t2I" TargetMode="External"/><Relationship Id="rId29" Type="http://schemas.openxmlformats.org/officeDocument/2006/relationships/hyperlink" Target="consultantplus://offline/ref=E25E37C02F46131FBA9D8D390654567DD05CE8D59ACD1D316452FFD04CCC89D701CB0CC5554F1C07F97B7F0149C7FDF2C66912E4E4A6F060C34296y4tAI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E25E37C02F46131FBA9D933410380171D550B4D19BC11363390DA48D1BC5838054840D8B134A0307FC657C0240y9t2I" TargetMode="External"/><Relationship Id="rId24" Type="http://schemas.openxmlformats.org/officeDocument/2006/relationships/hyperlink" Target="consultantplus://offline/ref=E25E37C02F46131FBA9D8D390654567DD05CE8D59BCE1B3D6152FFD04CCC89D701CB0CC5554F1C07F97B7C0749C7FDF2C66912E4E4A6F060C34296y4tAI" TargetMode="External"/><Relationship Id="rId32" Type="http://schemas.openxmlformats.org/officeDocument/2006/relationships/hyperlink" Target="consultantplus://offline/ref=E25E37C02F46131FBA9D8D390654567DD05CE8D59BCE1B3D6152FFD04CCC89D701CB0CC5554F1C07F97B7D0149C7FDF2C66912E4E4A6F060C34296y4tAI" TargetMode="External"/><Relationship Id="rId37" Type="http://schemas.openxmlformats.org/officeDocument/2006/relationships/hyperlink" Target="consultantplus://offline/ref=E25E37C02F46131FBA9D8D390654567DD05CE8D59ACD1D316452FFD04CCC89D701CB0CC5554F1C07F97B7F0749C7FDF2C66912E4E4A6F060C34296y4tAI" TargetMode="External"/><Relationship Id="rId40" Type="http://schemas.openxmlformats.org/officeDocument/2006/relationships/hyperlink" Target="consultantplus://offline/ref=E25E37C02F46131FBA9D8D390654567DD05CE8D59BCE1B3D6152FFD04CCC89D701CB0CC5554F1C07F97B7A0249C7FDF2C66912E4E4A6F060C34296y4tAI" TargetMode="External"/><Relationship Id="rId45" Type="http://schemas.openxmlformats.org/officeDocument/2006/relationships/hyperlink" Target="consultantplus://offline/ref=E25E37C02F46131FBA9D8D390654567DD05CE8D59ACD1D316452FFD04CCC89D701CB0CC5554F1C07F97B7F0549C7FDF2C66912E4E4A6F060C34296y4tAI" TargetMode="External"/><Relationship Id="rId53" Type="http://schemas.openxmlformats.org/officeDocument/2006/relationships/hyperlink" Target="consultantplus://offline/ref=E25E37C02F46131FBA9D8D390654567DD05CE8D59BCE1B3D6152FFD04CCC89D701CB0CC5554F1C07F97B7B0549C7FDF2C66912E4E4A6F060C34296y4tAI" TargetMode="External"/><Relationship Id="rId58" Type="http://schemas.openxmlformats.org/officeDocument/2006/relationships/hyperlink" Target="consultantplus://offline/ref=E25E37C02F46131FBA9D8D390654567DD05CE8D59ACD1D316452FFD04CCC89D701CB0CC5554F1C07F97B7C0249C7FDF2C66912E4E4A6F060C34296y4tAI" TargetMode="External"/><Relationship Id="rId66" Type="http://schemas.openxmlformats.org/officeDocument/2006/relationships/hyperlink" Target="consultantplus://offline/ref=E25E37C02F46131FBA9D8D390654567DD05CE8D59BC81C3C6052FFD04CCC89D701CB0CC5554F1C07F97B7C0149C7FDF2C66912E4E4A6F060C34296y4tAI" TargetMode="External"/><Relationship Id="rId74" Type="http://schemas.openxmlformats.org/officeDocument/2006/relationships/hyperlink" Target="consultantplus://offline/ref=E25E37C02F46131FBA9D8D390654567DD05CE8D59BCE1B3D6152FFD04CCC89D701CB0CC5554F1C07F97B790149C7FDF2C66912E4E4A6F060C34296y4tAI" TargetMode="External"/><Relationship Id="rId79" Type="http://schemas.openxmlformats.org/officeDocument/2006/relationships/hyperlink" Target="consultantplus://offline/ref=E25E37C02F46131FBA9D8D390654567DD05CE8D59BCE1B3D6152FFD04CCC89D701CB0CC5554F1C07F97B760549C7FDF2C66912E4E4A6F060C34296y4tAI" TargetMode="External"/><Relationship Id="rId87" Type="http://schemas.openxmlformats.org/officeDocument/2006/relationships/hyperlink" Target="consultantplus://offline/ref=E25E37C02F46131FBA9D8D390654567DD05CE8D599C11D356D52FFD04CCC89D701CB0CD755171005F1657E075C91ACB4y9t2I" TargetMode="External"/><Relationship Id="rId102" Type="http://schemas.openxmlformats.org/officeDocument/2006/relationships/hyperlink" Target="consultantplus://offline/ref=E25E37C02F46131FBA9D8D390654567DD05CE8D599C11C3C6352FFD04CCC89D701CB0CD755171005F1657E075C91ACB4y9t2I" TargetMode="External"/><Relationship Id="rId5" Type="http://schemas.openxmlformats.org/officeDocument/2006/relationships/hyperlink" Target="consultantplus://offline/ref=E25E37C02F46131FBA9D8D390654567DD05CE8D59BC81C3C6052FFD04CCC89D701CB0CC5554F1C07F97B7E0A49C7FDF2C66912E4E4A6F060C34296y4tAI" TargetMode="External"/><Relationship Id="rId61" Type="http://schemas.openxmlformats.org/officeDocument/2006/relationships/hyperlink" Target="consultantplus://offline/ref=E25E37C02F46131FBA9D8D390654567DD05CE8D59BCE1B3D6152FFD04CCC89D701CB0CC5554F1C07F97B780749C7FDF2C66912E4E4A6F060C34296y4tAI" TargetMode="External"/><Relationship Id="rId82" Type="http://schemas.openxmlformats.org/officeDocument/2006/relationships/hyperlink" Target="consultantplus://offline/ref=E25E37C02F46131FBA9D8D390654567DD05CE8D59BCE1B3D6152FFD04CCC89D701CB0CC5554F1C07F97B760B49C7FDF2C66912E4E4A6F060C34296y4tAI" TargetMode="External"/><Relationship Id="rId90" Type="http://schemas.openxmlformats.org/officeDocument/2006/relationships/hyperlink" Target="consultantplus://offline/ref=E25E37C02F46131FBA9D8D390654567DD05CE8D59EC91C326E0FF5D815C08BD00E9409C2444F1F0FE77B7B1C4093AEyBt7I" TargetMode="External"/><Relationship Id="rId95" Type="http://schemas.openxmlformats.org/officeDocument/2006/relationships/hyperlink" Target="consultantplus://offline/ref=E25E37C02F46131FBA9D8D390654567DD05CE8D599CB1F326352FFD04CCC89D701CB0CD755171005F1657E075C91ACB4y9t2I" TargetMode="External"/><Relationship Id="rId19" Type="http://schemas.openxmlformats.org/officeDocument/2006/relationships/hyperlink" Target="consultantplus://offline/ref=E25E37C02F46131FBA9D8D390654567DD05CE8D59BCE1B3D6152FFD04CCC89D701CB0CC5554F1C07F97B7F0149C7FDF2C66912E4E4A6F060C34296y4tAI" TargetMode="External"/><Relationship Id="rId14" Type="http://schemas.openxmlformats.org/officeDocument/2006/relationships/hyperlink" Target="consultantplus://offline/ref=E25E37C02F46131FBA9D8D390654567DD05CE8D59BCE1B3D6152FFD04CCC89D701CB0CC5554F1C07F97B7F0349C7FDF2C66912E4E4A6F060C34296y4tAI" TargetMode="External"/><Relationship Id="rId22" Type="http://schemas.openxmlformats.org/officeDocument/2006/relationships/hyperlink" Target="consultantplus://offline/ref=E25E37C02F46131FBA9D933410380171D550B4D19BC11363390DA48D1BC5838054840D8B134A0307FC657C0240y9t2I" TargetMode="External"/><Relationship Id="rId27" Type="http://schemas.openxmlformats.org/officeDocument/2006/relationships/hyperlink" Target="consultantplus://offline/ref=E25E37C02F46131FBA9D933410380171D550B6DD98C81363390DA48D1BC5838054840D8B134A0307FC657C0240y9t2I" TargetMode="External"/><Relationship Id="rId30" Type="http://schemas.openxmlformats.org/officeDocument/2006/relationships/hyperlink" Target="consultantplus://offline/ref=E25E37C02F46131FBA9D8D390654567DD05CE8D59BCE1B3D6152FFD04CCC89D701CB0CC5554F1C07F97B7D0049C7FDF2C66912E4E4A6F060C34296y4tAI" TargetMode="External"/><Relationship Id="rId35" Type="http://schemas.openxmlformats.org/officeDocument/2006/relationships/hyperlink" Target="consultantplus://offline/ref=E25E37C02F46131FBA9D8D390654567DD05CE8D59BCE1B3D6152FFD04CCC89D701CB0CC5554F1C07F97B7D0749C7FDF2C66912E4E4A6F060C34296y4tAI" TargetMode="External"/><Relationship Id="rId43" Type="http://schemas.openxmlformats.org/officeDocument/2006/relationships/hyperlink" Target="consultantplus://offline/ref=E25E37C02F46131FBA9D8D390654567DD05CE8D59ACD1D316452FFD04CCC89D701CB0CC5554F1C07F97B7F0449C7FDF2C66912E4E4A6F060C34296y4tAI" TargetMode="External"/><Relationship Id="rId48" Type="http://schemas.openxmlformats.org/officeDocument/2006/relationships/hyperlink" Target="consultantplus://offline/ref=E25E37C02F46131FBA9D8D390654567DD05CE8D59CCD18356D52FFD04CCC89D701CB0CC5554F1C07F97B7F0049C7FDF2C66912E4E4A6F060C34296y4tAI" TargetMode="External"/><Relationship Id="rId56" Type="http://schemas.openxmlformats.org/officeDocument/2006/relationships/hyperlink" Target="consultantplus://offline/ref=E25E37C02F46131FBA9D8D390654567DD05CE8D59CCA19306752FFD04CCC89D701CB0CC5554F1C07F97B7E0A49C7FDF2C66912E4E4A6F060C34296y4tAI" TargetMode="External"/><Relationship Id="rId64" Type="http://schemas.openxmlformats.org/officeDocument/2006/relationships/hyperlink" Target="consultantplus://offline/ref=E25E37C02F46131FBA9D8D390654567DD05CE8D59BC81C3C6052FFD04CCC89D701CB0CC5554F1C07F97B7C0249C7FDF2C66912E4E4A6F060C34296y4tAI" TargetMode="External"/><Relationship Id="rId69" Type="http://schemas.openxmlformats.org/officeDocument/2006/relationships/hyperlink" Target="consultantplus://offline/ref=E25E37C02F46131FBA9D8D390654567DD05CE8D59BCE1B3D6152FFD04CCC89D701CB0CC5554F1C07F97B790249C7FDF2C66912E4E4A6F060C34296y4tAI" TargetMode="External"/><Relationship Id="rId77" Type="http://schemas.openxmlformats.org/officeDocument/2006/relationships/hyperlink" Target="consultantplus://offline/ref=E25E37C02F46131FBA9D8D390654567DD05CE8D59BCE1B3D6152FFD04CCC89D701CB0CC5554F1C07F97B760449C7FDF2C66912E4E4A6F060C34296y4tAI" TargetMode="External"/><Relationship Id="rId100" Type="http://schemas.openxmlformats.org/officeDocument/2006/relationships/hyperlink" Target="consultantplus://offline/ref=E25E37C02F46131FBA9D8D390654567DD05CE8D599CF1F346552FFD04CCC89D701CB0CD755171005F1657E075C91ACB4y9t2I" TargetMode="External"/><Relationship Id="rId105" Type="http://schemas.openxmlformats.org/officeDocument/2006/relationships/hyperlink" Target="consultantplus://offline/ref=E25E37C02F46131FBA9D933410380171D550B5D99BC81363390DA48D1BC5838054840D8B134A0307FC657C0240y9t2I" TargetMode="External"/><Relationship Id="rId8" Type="http://schemas.openxmlformats.org/officeDocument/2006/relationships/hyperlink" Target="consultantplus://offline/ref=E25E37C02F46131FBA9D8D390654567DD05CE8D59CCA19306752FFD04CCC89D701CB0CC5554F1C07F97B7E0A49C7FDF2C66912E4E4A6F060C34296y4tAI" TargetMode="External"/><Relationship Id="rId51" Type="http://schemas.openxmlformats.org/officeDocument/2006/relationships/hyperlink" Target="consultantplus://offline/ref=E25E37C02F46131FBA9D8D390654567DD05CE8D59BCE1B3D6152FFD04CCC89D701CB0CC5554F1C07F97B7B0149C7FDF2C66912E4E4A6F060C34296y4tAI" TargetMode="External"/><Relationship Id="rId72" Type="http://schemas.openxmlformats.org/officeDocument/2006/relationships/hyperlink" Target="consultantplus://offline/ref=E25E37C02F46131FBA9D8D390654567DD05CE8D59BC81C3C6052FFD04CCC89D701CB0CC5554F1C07F97B7C0449C7FDF2C66912E4E4A6F060C34296y4tAI" TargetMode="External"/><Relationship Id="rId80" Type="http://schemas.openxmlformats.org/officeDocument/2006/relationships/hyperlink" Target="consultantplus://offline/ref=E25E37C02F46131FBA9D8D390654567DD05CE8D59BCF1D326D52FFD04CCC89D701CB0CC5554F1C07F97B7F0049C7FDF2C66912E4E4A6F060C34296y4tAI" TargetMode="External"/><Relationship Id="rId85" Type="http://schemas.openxmlformats.org/officeDocument/2006/relationships/hyperlink" Target="consultantplus://offline/ref=E25E37C02F46131FBA9D8D390654567DD05CE8D59BCF1D326D52FFD04CCC89D701CB0CC5554F1C07F97B7F0649C7FDF2C66912E4E4A6F060C34296y4tAI" TargetMode="External"/><Relationship Id="rId93" Type="http://schemas.openxmlformats.org/officeDocument/2006/relationships/hyperlink" Target="consultantplus://offline/ref=E25E37C02F46131FBA9D8D390654567DD05CE8D599C818326052FFD04CCC89D701CB0CD755171005F1657E075C91ACB4y9t2I" TargetMode="External"/><Relationship Id="rId98" Type="http://schemas.openxmlformats.org/officeDocument/2006/relationships/hyperlink" Target="consultantplus://offline/ref=E25E37C02F46131FBA9D8D390654567DD05CE8D599CC1F3C6052FFD04CCC89D701CB0CD755171005F1657E075C91ACB4y9t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25E37C02F46131FBA9D8D390654567DD05CE8D59BC81C3C6052FFD04CCC89D701CB0CC5554F1C07F97B7E0B49C7FDF2C66912E4E4A6F060C34296y4tAI" TargetMode="External"/><Relationship Id="rId17" Type="http://schemas.openxmlformats.org/officeDocument/2006/relationships/hyperlink" Target="consultantplus://offline/ref=E25E37C02F46131FBA9D933410380171D550B4D19BC11363390DA48D1BC5838054840D8B134A0307FC657C0240y9t2I" TargetMode="External"/><Relationship Id="rId25" Type="http://schemas.openxmlformats.org/officeDocument/2006/relationships/hyperlink" Target="consultantplus://offline/ref=E25E37C02F46131FBA9D8D390654567DD05CE8D59BC81C3C6052FFD04CCC89D701CB0CC5554F1C07F97B7F0249C7FDF2C66912E4E4A6F060C34296y4tAI" TargetMode="External"/><Relationship Id="rId33" Type="http://schemas.openxmlformats.org/officeDocument/2006/relationships/hyperlink" Target="consultantplus://offline/ref=E25E37C02F46131FBA9D8D390654567DD05CE8D59ACD1D316452FFD04CCC89D701CB0CC5554F1C07F97B7F0649C7FDF2C66912E4E4A6F060C34296y4tAI" TargetMode="External"/><Relationship Id="rId38" Type="http://schemas.openxmlformats.org/officeDocument/2006/relationships/hyperlink" Target="consultantplus://offline/ref=E25E37C02F46131FBA9D8D390654567DD05CE8D59BCE1B3D6152FFD04CCC89D701CB0CC5554F1C07F97B7D0449C7FDF2C66912E4E4A6F060C34296y4tAI" TargetMode="External"/><Relationship Id="rId46" Type="http://schemas.openxmlformats.org/officeDocument/2006/relationships/hyperlink" Target="consultantplus://offline/ref=E25E37C02F46131FBA9D8D390654567DD05CE8D59BCE1B3D6152FFD04CCC89D701CB0CC5554F1C07F97B7A0549C7FDF2C66912E4E4A6F060C34296y4tAI" TargetMode="External"/><Relationship Id="rId59" Type="http://schemas.openxmlformats.org/officeDocument/2006/relationships/hyperlink" Target="consultantplus://offline/ref=E25E37C02F46131FBA9D8D390654567DD05CE8D59BC81C3C6052FFD04CCC89D701CB0CC5554F1C07F97B7F0749C7FDF2C66912E4E4A6F060C34296y4tAI" TargetMode="External"/><Relationship Id="rId67" Type="http://schemas.openxmlformats.org/officeDocument/2006/relationships/hyperlink" Target="consultantplus://offline/ref=E25E37C02F46131FBA9D8D390654567DD05CE8D59BCE1B3D6152FFD04CCC89D701CB0CC5554F1C07F97B780B49C7FDF2C66912E4E4A6F060C34296y4tAI" TargetMode="External"/><Relationship Id="rId103" Type="http://schemas.openxmlformats.org/officeDocument/2006/relationships/hyperlink" Target="consultantplus://offline/ref=E25E37C02F46131FBA9D8D390654567DD05CE8D599C11D346352FFD04CCC89D701CB0CC5554F1C07F97B7E0549C7FDF2C66912E4E4A6F060C34296y4tAI" TargetMode="External"/><Relationship Id="rId20" Type="http://schemas.openxmlformats.org/officeDocument/2006/relationships/hyperlink" Target="consultantplus://offline/ref=E25E37C02F46131FBA9D8D390654567DD05CE8D59BCE1B3D6152FFD04CCC89D701CB0CC5554F1C07F97B7F0649C7FDF2C66912E4E4A6F060C34296y4tAI" TargetMode="External"/><Relationship Id="rId41" Type="http://schemas.openxmlformats.org/officeDocument/2006/relationships/hyperlink" Target="consultantplus://offline/ref=E25E37C02F46131FBA9D8D390654567DD05CE8D59BCE1B3D6152FFD04CCC89D701CB0CC5554F1C07F97B7A0049C7FDF2C66912E4E4A6F060C34296y4tAI" TargetMode="External"/><Relationship Id="rId54" Type="http://schemas.openxmlformats.org/officeDocument/2006/relationships/hyperlink" Target="consultantplus://offline/ref=E25E37C02F46131FBA9D8D390654567DD05CE8D59BCE1B3D6152FFD04CCC89D701CB0CC5554F1C07F97B7B0A49C7FDF2C66912E4E4A6F060C34296y4tAI" TargetMode="External"/><Relationship Id="rId62" Type="http://schemas.openxmlformats.org/officeDocument/2006/relationships/hyperlink" Target="consultantplus://offline/ref=E25E37C02F46131FBA9D8D390654567DD05CE8D59BC81C3C6052FFD04CCC89D701CB0CC5554F1C07F97B7F0B49C7FDF2C66912E4E4A6F060C34296y4tAI" TargetMode="External"/><Relationship Id="rId70" Type="http://schemas.openxmlformats.org/officeDocument/2006/relationships/hyperlink" Target="consultantplus://offline/ref=E25E37C02F46131FBA9D8D390654567DD05CE8D59BC81C3C6052FFD04CCC89D701CB0CC5554F1C07F97B7C0449C7FDF2C66912E4E4A6F060C34296y4tAI" TargetMode="External"/><Relationship Id="rId75" Type="http://schemas.openxmlformats.org/officeDocument/2006/relationships/hyperlink" Target="consultantplus://offline/ref=E25E37C02F46131FBA9D8D390654567DD05CE8D59BCE1B3D6152FFD04CCC89D701CB0CC5554F1C07F97B790649C7FDF2C66912E4E4A6F060C34296y4tAI" TargetMode="External"/><Relationship Id="rId83" Type="http://schemas.openxmlformats.org/officeDocument/2006/relationships/hyperlink" Target="consultantplus://offline/ref=E25E37C02F46131FBA9D8D390654567DD05CE8D59BCF1D326D52FFD04CCC89D701CB0CC5554F1C07F97B7F0149C7FDF2C66912E4E4A6F060C34296y4tAI" TargetMode="External"/><Relationship Id="rId88" Type="http://schemas.openxmlformats.org/officeDocument/2006/relationships/hyperlink" Target="consultantplus://offline/ref=E25E37C02F46131FBA9D8D390654567DD05CE8D599C11D376652FFD04CCC89D701CB0CD755171005F1657E075C91ACB4y9t2I" TargetMode="External"/><Relationship Id="rId91" Type="http://schemas.openxmlformats.org/officeDocument/2006/relationships/hyperlink" Target="consultantplus://offline/ref=E25E37C02F46131FBA9D8D390654567DD05CE8D59FC1113D6E0FF5D815C08BD00E9409C2444F1F0FE77B7B1C4093AEyBt7I" TargetMode="External"/><Relationship Id="rId96" Type="http://schemas.openxmlformats.org/officeDocument/2006/relationships/hyperlink" Target="consultantplus://offline/ref=E25E37C02F46131FBA9D8D390654567DD05CE8D599C01A376352FFD04CCC89D701CB0CD755171005F1657E075C91ACB4y9t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E37C02F46131FBA9D8D390654567DD05CE8D59BCE1B3D6152FFD04CCC89D701CB0CC5554F1C07F97B7E0A49C7FDF2C66912E4E4A6F060C34296y4tAI" TargetMode="External"/><Relationship Id="rId15" Type="http://schemas.openxmlformats.org/officeDocument/2006/relationships/hyperlink" Target="consultantplus://offline/ref=E25E37C02F46131FBA9D933410380171D55FB4DE9ECF1363390DA48D1BC5838054840D8B134A0307FC657C0240y9t2I" TargetMode="External"/><Relationship Id="rId23" Type="http://schemas.openxmlformats.org/officeDocument/2006/relationships/hyperlink" Target="consultantplus://offline/ref=E25E37C02F46131FBA9D8D390654567DD05CE8D59BCE1B3D6152FFD04CCC89D701CB0CC5554F1C07F97B7C0149C7FDF2C66912E4E4A6F060C34296y4tAI" TargetMode="External"/><Relationship Id="rId28" Type="http://schemas.openxmlformats.org/officeDocument/2006/relationships/hyperlink" Target="consultantplus://offline/ref=E25E37C02F46131FBA9D8D390654567DD05CE8D59BCE1B3D6152FFD04CCC89D701CB0CC5554F1C07F97B7C0A49C7FDF2C66912E4E4A6F060C34296y4tAI" TargetMode="External"/><Relationship Id="rId36" Type="http://schemas.openxmlformats.org/officeDocument/2006/relationships/hyperlink" Target="consultantplus://offline/ref=E25E37C02F46131FBA9D8D390654567DD05CE8D59CCD18356D52FFD04CCC89D701CB0CC5554F1C07F97B7F0249C7FDF2C66912E4E4A6F060C34296y4tAI" TargetMode="External"/><Relationship Id="rId49" Type="http://schemas.openxmlformats.org/officeDocument/2006/relationships/hyperlink" Target="consultantplus://offline/ref=E25E37C02F46131FBA9D8D390654567DD05CE8D59BCE1B3D6152FFD04CCC89D701CB0CC5554F1C07F97B7B0349C7FDF2C66912E4E4A6F060C34296y4tAI" TargetMode="External"/><Relationship Id="rId57" Type="http://schemas.openxmlformats.org/officeDocument/2006/relationships/hyperlink" Target="consultantplus://offline/ref=E25E37C02F46131FBA9D8D390654567DD05CE8D59ACD1D316452FFD04CCC89D701CB0CC5554F1C07F97B7F0B49C7FDF2C66912E4E4A6F060C34296y4tAI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E25E37C02F46131FBA9D933410380171D55FB4DE9ECF1363390DA48D1BC583804684558E19411653A83F2B0F409BB2B6967A12ECF8yAt7I" TargetMode="External"/><Relationship Id="rId31" Type="http://schemas.openxmlformats.org/officeDocument/2006/relationships/hyperlink" Target="consultantplus://offline/ref=E25E37C02F46131FBA9D8D390654567DD05CE8D59ACD1D316452FFD04CCC89D701CB0CC5554F1C07F97B7F0649C7FDF2C66912E4E4A6F060C34296y4tAI" TargetMode="External"/><Relationship Id="rId44" Type="http://schemas.openxmlformats.org/officeDocument/2006/relationships/hyperlink" Target="consultantplus://offline/ref=E25E37C02F46131FBA9D8D390654567DD05CE8D59BCE1B3D6152FFD04CCC89D701CB0CC5554F1C07F97B7A0749C7FDF2C66912E4E4A6F060C34296y4tAI" TargetMode="External"/><Relationship Id="rId52" Type="http://schemas.openxmlformats.org/officeDocument/2006/relationships/hyperlink" Target="consultantplus://offline/ref=E25E37C02F46131FBA9D8D390654567DD05CE8D59BCE1B3D6152FFD04CCC89D701CB0CC5554F1C07F97B7B0749C7FDF2C66912E4E4A6F060C34296y4tAI" TargetMode="External"/><Relationship Id="rId60" Type="http://schemas.openxmlformats.org/officeDocument/2006/relationships/hyperlink" Target="consultantplus://offline/ref=E25E37C02F46131FBA9D8D390654567DD05CE8D59BCE1B3D6152FFD04CCC89D701CB0CC5554F1C07F97B780049C7FDF2C66912E4E4A6F060C34296y4tAI" TargetMode="External"/><Relationship Id="rId65" Type="http://schemas.openxmlformats.org/officeDocument/2006/relationships/hyperlink" Target="consultantplus://offline/ref=E25E37C02F46131FBA9D8D390654567DD05CE8D59BCE1B3D6152FFD04CCC89D701CB0CC5554F1C07F97B780A49C7FDF2C66912E4E4A6F060C34296y4tAI" TargetMode="External"/><Relationship Id="rId73" Type="http://schemas.openxmlformats.org/officeDocument/2006/relationships/hyperlink" Target="consultantplus://offline/ref=E25E37C02F46131FBA9D8D390654567DD05CE8D59BCE1B3D6152FFD04CCC89D701CB0CC5554F1C07F97B790049C7FDF2C66912E4E4A6F060C34296y4tAI" TargetMode="External"/><Relationship Id="rId78" Type="http://schemas.openxmlformats.org/officeDocument/2006/relationships/hyperlink" Target="consultantplus://offline/ref=E25E37C02F46131FBA9D8D390654567DD05CE8D59BCF1D326D52FFD04CCC89D701CB0CC5554F1C07F97B7F0349C7FDF2C66912E4E4A6F060C34296y4tAI" TargetMode="External"/><Relationship Id="rId81" Type="http://schemas.openxmlformats.org/officeDocument/2006/relationships/hyperlink" Target="consultantplus://offline/ref=E25E37C02F46131FBA9D8D390654567DD05CE8D59BCE1B3D6152FFD04CCC89D701CB0CC5554F1C07F97B760A49C7FDF2C66912E4E4A6F060C34296y4tAI" TargetMode="External"/><Relationship Id="rId86" Type="http://schemas.openxmlformats.org/officeDocument/2006/relationships/hyperlink" Target="consultantplus://offline/ref=E25E37C02F46131FBA9D8D390654567DD05CE8D59BCE1B3D6152FFD04CCC89D701CB0CC5554F1C07F97B770149C7FDF2C66912E4E4A6F060C34296y4tAI" TargetMode="External"/><Relationship Id="rId94" Type="http://schemas.openxmlformats.org/officeDocument/2006/relationships/hyperlink" Target="consultantplus://offline/ref=E25E37C02F46131FBA9D8D390654567DD05CE8D599C818336352FFD04CCC89D701CB0CD755171005F1657E075C91ACB4y9t2I" TargetMode="External"/><Relationship Id="rId99" Type="http://schemas.openxmlformats.org/officeDocument/2006/relationships/hyperlink" Target="consultantplus://offline/ref=E25E37C02F46131FBA9D8D390654567DD05CE8D599CE10306652FFD04CCC89D701CB0CD755171005F1657E075C91ACB4y9t2I" TargetMode="External"/><Relationship Id="rId101" Type="http://schemas.openxmlformats.org/officeDocument/2006/relationships/hyperlink" Target="consultantplus://offline/ref=E25E37C02F46131FBA9D8D390654567DD05CE8D599C01A376452FFD04CCC89D701CB0CD755171005F1657E075C91ACB4y9t2I" TargetMode="External"/><Relationship Id="rId4" Type="http://schemas.openxmlformats.org/officeDocument/2006/relationships/hyperlink" Target="consultantplus://offline/ref=E25E37C02F46131FBA9D8D390654567DD05CE8D59ACD1D316452FFD04CCC89D701CB0CC5554F1C07F97B7E0A49C7FDF2C66912E4E4A6F060C34296y4tAI" TargetMode="External"/><Relationship Id="rId9" Type="http://schemas.openxmlformats.org/officeDocument/2006/relationships/hyperlink" Target="consultantplus://offline/ref=E25E37C02F46131FBA9D8D390654567DD05CE8D59CCD18356D52FFD04CCC89D701CB0CC5554F1C07F97B7E0A49C7FDF2C66912E4E4A6F060C34296y4tAI" TargetMode="External"/><Relationship Id="rId13" Type="http://schemas.openxmlformats.org/officeDocument/2006/relationships/hyperlink" Target="consultantplus://offline/ref=E25E37C02F46131FBA9D8D390654567DD05CE8D59BCE1B3D6152FFD04CCC89D701CB0CC5554F1C07F97B7E0B49C7FDF2C66912E4E4A6F060C34296y4tAI" TargetMode="External"/><Relationship Id="rId18" Type="http://schemas.openxmlformats.org/officeDocument/2006/relationships/hyperlink" Target="consultantplus://offline/ref=E25E37C02F46131FBA9D8D390654567DD05CE8D59ACD1D316452FFD04CCC89D701CB0CC5554F1C07F97B7E0B49C7FDF2C66912E4E4A6F060C34296y4tAI" TargetMode="External"/><Relationship Id="rId39" Type="http://schemas.openxmlformats.org/officeDocument/2006/relationships/hyperlink" Target="consultantplus://offline/ref=E25E37C02F46131FBA9D8D390654567DD05CE8D59BCE1B3D6152FFD04CCC89D701CB0CC5554F1C07F97B7D0A49C7FDF2C66912E4E4A6F060C34296y4tAI" TargetMode="External"/><Relationship Id="rId34" Type="http://schemas.openxmlformats.org/officeDocument/2006/relationships/hyperlink" Target="consultantplus://offline/ref=E25E37C02F46131FBA9D8D390654567DD05CE8D59BCE1B3D6152FFD04CCC89D701CB0CC5554F1C07F97B7D0649C7FDF2C66912E4E4A6F060C34296y4tAI" TargetMode="External"/><Relationship Id="rId50" Type="http://schemas.openxmlformats.org/officeDocument/2006/relationships/hyperlink" Target="consultantplus://offline/ref=E25E37C02F46131FBA9D8D390654567DD05CE8D59BCE1B3D6152FFD04CCC89D701CB0CC5554F1C07F97B7B0049C7FDF2C66912E4E4A6F060C34296y4tAI" TargetMode="External"/><Relationship Id="rId55" Type="http://schemas.openxmlformats.org/officeDocument/2006/relationships/hyperlink" Target="consultantplus://offline/ref=E25E37C02F46131FBA9D8D390654567DD05CE8D59BCE1B3D6152FFD04CCC89D701CB0CC5554F1C07F97B780249C7FDF2C66912E4E4A6F060C34296y4tAI" TargetMode="External"/><Relationship Id="rId76" Type="http://schemas.openxmlformats.org/officeDocument/2006/relationships/hyperlink" Target="consultantplus://offline/ref=E25E37C02F46131FBA9D933410380171D550B4D19BC11363390DA48D1BC5838054840D8B134A0307FC657C0240y9t2I" TargetMode="External"/><Relationship Id="rId97" Type="http://schemas.openxmlformats.org/officeDocument/2006/relationships/hyperlink" Target="consultantplus://offline/ref=E25E37C02F46131FBA9D8D390654567DD05CE8D599CB10376452FFD04CCC89D701CB0CD755171005F1657E075C91ACB4y9t2I" TargetMode="External"/><Relationship Id="rId104" Type="http://schemas.openxmlformats.org/officeDocument/2006/relationships/hyperlink" Target="consultantplus://offline/ref=E25E37C02F46131FBA9D8D390654567DD05CE8D59BCE1B3D6152FFD04CCC89D701CB0CC5554F1C07F97B770749C7FDF2C66912E4E4A6F060C34296y4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9190</Words>
  <Characters>52383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2021-05-28T08:45:00Z</dcterms:created>
  <dcterms:modified xsi:type="dcterms:W3CDTF">2021-05-28T08:46:00Z</dcterms:modified>
</cp:coreProperties>
</file>